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772A" w14:textId="47F67D15" w:rsidR="009603D8" w:rsidRDefault="00AB5E26">
      <w:pPr>
        <w:tabs>
          <w:tab w:val="left" w:pos="5502"/>
        </w:tabs>
        <w:spacing w:before="64" w:after="0" w:line="240" w:lineRule="auto"/>
        <w:ind w:left="106" w:hanging="106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spacing w:val="-5"/>
          <w:sz w:val="28"/>
        </w:rPr>
        <w:t>Ε</w:t>
      </w:r>
      <w:r>
        <w:rPr>
          <w:rFonts w:ascii="Times New Roman" w:eastAsia="Times New Roman" w:hAnsi="Times New Roman" w:cs="Times New Roman"/>
          <w:b/>
          <w:spacing w:val="-5"/>
          <w:lang w:val="fr-FR"/>
        </w:rPr>
        <w:t>UROPEAN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G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ROUP</w:t>
      </w:r>
      <w:r>
        <w:rPr>
          <w:rFonts w:ascii="Times New Roman" w:eastAsia="Times New Roman" w:hAnsi="Times New Roman" w:cs="Times New Roman"/>
          <w:b/>
          <w:spacing w:val="-22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lang w:val="fr-FR"/>
        </w:rPr>
        <w:t>OF</w:t>
      </w:r>
      <w:r>
        <w:rPr>
          <w:rFonts w:ascii="Times New Roman" w:eastAsia="Times New Roman" w:hAnsi="Times New Roman" w:cs="Times New Roman"/>
          <w:b/>
          <w:spacing w:val="-15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UBLIC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11"/>
          <w:sz w:val="28"/>
          <w:lang w:val="fr-FR"/>
        </w:rPr>
        <w:t>L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AW </w:t>
      </w:r>
      <w:r w:rsidR="007153CD"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 w:rsidR="00C72246">
        <w:rPr>
          <w:noProof/>
        </w:rPr>
        <w:object w:dxaOrig="915" w:dyaOrig="960" w14:anchorId="2C680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8pt" o:ole="">
            <v:imagedata r:id="rId7" o:title=""/>
          </v:shape>
          <o:OLEObject Type="Embed" ProgID="StaticMetafile" ShapeID="_x0000_i1025" DrawAspect="Content" ObjectID="_1834650808" r:id="rId8"/>
        </w:object>
      </w:r>
      <w:r w:rsidR="007153CD" w:rsidRPr="000A09E0">
        <w:rPr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G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ROUPE</w:t>
      </w:r>
      <w:r>
        <w:rPr>
          <w:rFonts w:ascii="Times New Roman" w:eastAsia="Times New Roman" w:hAnsi="Times New Roman" w:cs="Times New Roman"/>
          <w:b/>
          <w:spacing w:val="-1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lang w:val="fr-FR"/>
        </w:rPr>
        <w:t>E</w:t>
      </w:r>
      <w:r>
        <w:rPr>
          <w:rFonts w:ascii="Times New Roman" w:eastAsia="Times New Roman" w:hAnsi="Times New Roman" w:cs="Times New Roman"/>
          <w:b/>
          <w:spacing w:val="-5"/>
          <w:lang w:val="fr-FR"/>
        </w:rPr>
        <w:t>UROPÉEN</w:t>
      </w:r>
      <w:r>
        <w:rPr>
          <w:rFonts w:ascii="Times New Roman" w:eastAsia="Times New Roman" w:hAnsi="Times New Roman" w:cs="Times New Roman"/>
          <w:b/>
          <w:spacing w:val="-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lang w:val="fr-FR"/>
        </w:rPr>
        <w:t>DE</w:t>
      </w:r>
      <w:r>
        <w:rPr>
          <w:rFonts w:ascii="Times New Roman" w:eastAsia="Times New Roman" w:hAnsi="Times New Roman" w:cs="Times New Roman"/>
          <w:b/>
          <w:spacing w:val="-11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D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ROIT</w:t>
      </w:r>
      <w:r>
        <w:rPr>
          <w:rFonts w:ascii="Times New Roman" w:eastAsia="Times New Roman" w:hAnsi="Times New Roman" w:cs="Times New Roman"/>
          <w:b/>
          <w:spacing w:val="-15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4"/>
          <w:lang w:val="fr-FR"/>
        </w:rPr>
        <w:t>UBLIC</w:t>
      </w:r>
    </w:p>
    <w:p w14:paraId="230E6019" w14:textId="77777777" w:rsidR="009603D8" w:rsidRDefault="0096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fr-FR"/>
        </w:rPr>
      </w:pPr>
    </w:p>
    <w:p w14:paraId="798970C0" w14:textId="21CB5FA7" w:rsidR="009603D8" w:rsidRDefault="00AB5E26">
      <w:pPr>
        <w:spacing w:before="223" w:after="0" w:line="240" w:lineRule="auto"/>
        <w:ind w:right="179"/>
        <w:jc w:val="center"/>
        <w:rPr>
          <w:rFonts w:ascii="Times New Roman" w:eastAsia="Times New Roman" w:hAnsi="Times New Roman" w:cs="Times New Roman"/>
          <w:sz w:val="40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sz w:val="40"/>
          <w:lang w:val="fr-FR"/>
        </w:rPr>
        <w:t>REUNION</w:t>
      </w:r>
      <w:r>
        <w:rPr>
          <w:rFonts w:ascii="Times New Roman" w:eastAsia="Times New Roman" w:hAnsi="Times New Roman" w:cs="Times New Roman"/>
          <w:b/>
          <w:spacing w:val="-2"/>
          <w:sz w:val="4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lang w:val="fr-FR"/>
        </w:rPr>
        <w:t>202</w:t>
      </w:r>
      <w:r w:rsidR="00847FDE">
        <w:rPr>
          <w:rFonts w:ascii="Times New Roman" w:eastAsia="Times New Roman" w:hAnsi="Times New Roman" w:cs="Times New Roman"/>
          <w:b/>
          <w:sz w:val="40"/>
          <w:lang w:val="fr-FR"/>
        </w:rPr>
        <w:t>6</w:t>
      </w:r>
    </w:p>
    <w:p w14:paraId="2123A42A" w14:textId="3C17A8F7" w:rsidR="009603D8" w:rsidRDefault="00AB5E26" w:rsidP="00DE3360">
      <w:pPr>
        <w:spacing w:before="120" w:after="0" w:line="240" w:lineRule="auto"/>
        <w:ind w:right="176"/>
        <w:jc w:val="center"/>
        <w:rPr>
          <w:rFonts w:ascii="Times New Roman" w:eastAsia="Times New Roman" w:hAnsi="Times New Roman" w:cs="Times New Roman"/>
          <w:sz w:val="29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sz w:val="36"/>
          <w:lang w:val="fr-FR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9"/>
          <w:lang w:val="fr-FR"/>
        </w:rPr>
        <w:t>ROGRAMME</w:t>
      </w:r>
    </w:p>
    <w:p w14:paraId="6F5DB1FA" w14:textId="034C7746" w:rsidR="009603D8" w:rsidRPr="0067269B" w:rsidRDefault="001A2076" w:rsidP="0067269B">
      <w:pPr>
        <w:spacing w:before="120"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</w:pPr>
      <w:bookmarkStart w:id="0" w:name="_Hlk126677665"/>
      <w:bookmarkStart w:id="1" w:name="_Hlk127538989"/>
      <w:r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>New Challenges for the Stat</w:t>
      </w:r>
      <w:r w:rsidR="00794423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>e</w:t>
      </w:r>
      <w:bookmarkEnd w:id="0"/>
      <w:r w:rsidR="00DE1E78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 xml:space="preserve"> / </w:t>
      </w:r>
      <w:r w:rsidR="0067269B" w:rsidRPr="0067269B">
        <w:rPr>
          <w:rFonts w:ascii="Times New Roman" w:eastAsia="Times New Roman" w:hAnsi="Times New Roman" w:cs="Times New Roman"/>
          <w:b/>
          <w:smallCaps/>
          <w:spacing w:val="-1"/>
          <w:sz w:val="24"/>
          <w:lang w:val="fr-FR"/>
        </w:rPr>
        <w:t xml:space="preserve">De nouveaux défis pour l'État </w:t>
      </w:r>
    </w:p>
    <w:bookmarkEnd w:id="1"/>
    <w:p w14:paraId="7881B209" w14:textId="77777777" w:rsidR="009603D8" w:rsidRDefault="009603D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pacing w:val="-1"/>
          <w:sz w:val="24"/>
          <w:lang w:val="fr-FR"/>
        </w:rPr>
      </w:pPr>
    </w:p>
    <w:p w14:paraId="22980AF7" w14:textId="2CF9D5E3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b/>
          <w:lang w:val="fr-FR"/>
        </w:rPr>
        <w:t>-</w:t>
      </w:r>
      <w:r w:rsidRPr="003276DE">
        <w:rPr>
          <w:rFonts w:ascii="Times New Roman" w:eastAsia="Times New Roman" w:hAnsi="Times New Roman" w:cs="Times New Roman"/>
          <w:lang w:val="fr-FR"/>
        </w:rPr>
        <w:t xml:space="preserve"> </w:t>
      </w:r>
      <w:r w:rsidRPr="003276DE">
        <w:rPr>
          <w:rFonts w:ascii="Times New Roman" w:eastAsia="Times New Roman" w:hAnsi="Times New Roman" w:cs="Times New Roman"/>
          <w:b/>
          <w:lang w:val="fr-FR"/>
        </w:rPr>
        <w:t>Friday 1</w:t>
      </w:r>
      <w:r w:rsidR="00882113">
        <w:rPr>
          <w:rFonts w:ascii="Times New Roman" w:eastAsia="Times New Roman" w:hAnsi="Times New Roman" w:cs="Times New Roman"/>
          <w:b/>
          <w:lang w:val="fr-FR"/>
        </w:rPr>
        <w:t xml:space="preserve">1 </w:t>
      </w:r>
      <w:r w:rsidRPr="003276DE">
        <w:rPr>
          <w:rFonts w:ascii="Times New Roman" w:eastAsia="Times New Roman" w:hAnsi="Times New Roman" w:cs="Times New Roman"/>
          <w:b/>
          <w:lang w:val="fr-FR"/>
        </w:rPr>
        <w:t xml:space="preserve">September / Vendredi </w:t>
      </w:r>
      <w:r w:rsidR="00882113">
        <w:rPr>
          <w:rFonts w:ascii="Times New Roman" w:eastAsia="Times New Roman" w:hAnsi="Times New Roman" w:cs="Times New Roman"/>
          <w:b/>
          <w:lang w:val="fr-FR"/>
        </w:rPr>
        <w:t>11</w:t>
      </w:r>
      <w:r w:rsidRPr="003276DE">
        <w:rPr>
          <w:rFonts w:ascii="Times New Roman" w:eastAsia="Times New Roman" w:hAnsi="Times New Roman" w:cs="Times New Roman"/>
          <w:b/>
          <w:lang w:val="fr-FR"/>
        </w:rPr>
        <w:t> septembre -</w:t>
      </w:r>
    </w:p>
    <w:p w14:paraId="3DE97DC6" w14:textId="77777777" w:rsidR="009603D8" w:rsidRPr="003276DE" w:rsidRDefault="009603D8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418AD8D1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9.15-13.00       First session / Première session</w:t>
      </w:r>
    </w:p>
    <w:p w14:paraId="06AC9322" w14:textId="63ED2BF5" w:rsidR="009603D8" w:rsidRPr="003276DE" w:rsidRDefault="00AB5E26" w:rsidP="000A09E0">
      <w:pPr>
        <w:pStyle w:val="NoSpacing"/>
        <w:jc w:val="both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 xml:space="preserve">President / Président: </w:t>
      </w:r>
    </w:p>
    <w:p w14:paraId="25954496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6A750209" w14:textId="4ACCC1BE" w:rsidR="009603D8" w:rsidRDefault="0071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From the </w:t>
      </w:r>
      <w:proofErr w:type="spellStart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>inside</w:t>
      </w:r>
      <w:proofErr w:type="spellEnd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  <w:r w:rsidR="00AB5E26" w:rsidRPr="003276DE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/ </w:t>
      </w:r>
      <w:r w:rsidR="00684B9D" w:rsidRPr="00684B9D">
        <w:rPr>
          <w:rFonts w:ascii="Times New Roman" w:eastAsia="Times New Roman" w:hAnsi="Times New Roman" w:cs="Times New Roman"/>
          <w:b/>
          <w:i/>
          <w:spacing w:val="-1"/>
          <w:lang w:val="fr-FR"/>
        </w:rPr>
        <w:t>De l'intérieur</w:t>
      </w:r>
      <w:r w:rsidR="00684B9D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</w:p>
    <w:p w14:paraId="2CEB0FC0" w14:textId="77777777" w:rsidR="00DE1E78" w:rsidRDefault="00DE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</w:p>
    <w:p w14:paraId="25DC016B" w14:textId="4C692558" w:rsidR="009603D8" w:rsidRDefault="00DE1E78" w:rsidP="00DE1E78">
      <w:pPr>
        <w:pStyle w:val="PlainText"/>
        <w:rPr>
          <w:rFonts w:ascii="Times New Roman" w:hAnsi="Times New Roman" w:cs="Times New Roman"/>
          <w:i/>
          <w:iCs/>
        </w:rPr>
      </w:pPr>
      <w:r w:rsidRPr="00DE1E78">
        <w:rPr>
          <w:rFonts w:ascii="Times New Roman" w:hAnsi="Times New Roman" w:cs="Times New Roman"/>
          <w:i/>
          <w:iCs/>
        </w:rPr>
        <w:t xml:space="preserve">General Introduction / Introduction </w:t>
      </w:r>
      <w:r>
        <w:rPr>
          <w:rFonts w:ascii="Times New Roman" w:hAnsi="Times New Roman" w:cs="Times New Roman"/>
          <w:i/>
          <w:iCs/>
        </w:rPr>
        <w:t>Générale</w:t>
      </w:r>
    </w:p>
    <w:p w14:paraId="59C194E5" w14:textId="77777777" w:rsidR="00DE1E78" w:rsidRPr="003276DE" w:rsidRDefault="00DE1E78" w:rsidP="00DE1E78">
      <w:pPr>
        <w:pStyle w:val="PlainText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</w:p>
    <w:p w14:paraId="0D6347BA" w14:textId="29F6E626" w:rsidR="00AE087F" w:rsidRPr="003276DE" w:rsidRDefault="00684B9D">
      <w:pPr>
        <w:spacing w:after="0" w:line="240" w:lineRule="auto"/>
        <w:jc w:val="both"/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</w:pPr>
      <w:r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>Democ</w:t>
      </w:r>
      <w:r w:rsidR="00011A0C"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>racy’s backsliding</w:t>
      </w:r>
      <w:r w:rsidR="002B33AF">
        <w:rPr>
          <w:rFonts w:ascii="Times New Roman" w:eastAsia="Verdana" w:hAnsi="Times New Roman" w:cs="Verdana"/>
          <w:i/>
          <w:iCs/>
          <w:color w:val="000000" w:themeColor="text1"/>
          <w:shd w:val="clear" w:color="auto" w:fill="FFFFFF"/>
        </w:rPr>
        <w:t xml:space="preserve"> </w:t>
      </w:r>
    </w:p>
    <w:p w14:paraId="042F19CD" w14:textId="4AE78243" w:rsidR="009603D8" w:rsidRPr="003276DE" w:rsidRDefault="00B16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</w:pPr>
      <w:r>
        <w:rPr>
          <w:rFonts w:ascii="Times New Roman" w:eastAsia="Verdana" w:hAnsi="Times New Roman" w:cs="Verdana"/>
          <w:color w:val="000000" w:themeColor="text1"/>
          <w:shd w:val="clear" w:color="auto" w:fill="FFFFFF"/>
        </w:rPr>
        <w:t xml:space="preserve">Ambassador </w:t>
      </w:r>
      <w:r w:rsidR="002B33AF">
        <w:rPr>
          <w:rFonts w:ascii="Times New Roman" w:eastAsia="Verdana" w:hAnsi="Times New Roman" w:cs="Verdana"/>
          <w:color w:val="000000" w:themeColor="text1"/>
          <w:shd w:val="clear" w:color="auto" w:fill="FFFFFF"/>
        </w:rPr>
        <w:t>Nicholas Emiliou</w:t>
      </w:r>
      <w:r w:rsidR="00B700A0">
        <w:rPr>
          <w:rFonts w:ascii="Times New Roman" w:eastAsia="Verdana" w:hAnsi="Times New Roman" w:cs="Verdana"/>
          <w:color w:val="000000" w:themeColor="text1"/>
          <w:shd w:val="clear" w:color="auto" w:fill="FFFFFF"/>
        </w:rPr>
        <w:t xml:space="preserve">, </w:t>
      </w:r>
      <w:r w:rsidR="00FA3117">
        <w:rPr>
          <w:rFonts w:ascii="Times New Roman" w:eastAsia="Verdana" w:hAnsi="Times New Roman" w:cs="Verdana"/>
          <w:color w:val="000000" w:themeColor="text1"/>
          <w:shd w:val="clear" w:color="auto" w:fill="FFFFFF"/>
        </w:rPr>
        <w:t>Judge at the European Court of Human Rights</w:t>
      </w:r>
    </w:p>
    <w:p w14:paraId="1DFD7C3B" w14:textId="77777777" w:rsidR="009603D8" w:rsidRPr="000A09E0" w:rsidRDefault="009603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093A419" w14:textId="4621D4B7" w:rsidR="009603D8" w:rsidRPr="003276DE" w:rsidRDefault="00B700A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Declining trust and mutual trust</w:t>
      </w:r>
      <w:r w:rsidR="000C484E">
        <w:rPr>
          <w:rFonts w:ascii="Times New Roman" w:eastAsia="Times New Roman" w:hAnsi="Times New Roman" w:cs="Times New Roman"/>
          <w:i/>
        </w:rPr>
        <w:t xml:space="preserve"> </w:t>
      </w:r>
    </w:p>
    <w:p w14:paraId="62B271C8" w14:textId="343E9E9A" w:rsidR="001E6903" w:rsidRDefault="00A748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 w:rsidR="008D54C4">
        <w:rPr>
          <w:rFonts w:ascii="Times New Roman" w:eastAsia="Times New Roman" w:hAnsi="Times New Roman" w:cs="Times New Roman"/>
        </w:rPr>
        <w:t xml:space="preserve">of. </w:t>
      </w:r>
      <w:r w:rsidR="000C484E">
        <w:rPr>
          <w:rFonts w:ascii="Times New Roman" w:eastAsia="Times New Roman" w:hAnsi="Times New Roman" w:cs="Times New Roman"/>
        </w:rPr>
        <w:t>Philippe Cossalter</w:t>
      </w:r>
      <w:r w:rsidR="008D54C4">
        <w:rPr>
          <w:rFonts w:ascii="Times New Roman" w:eastAsia="Times New Roman" w:hAnsi="Times New Roman" w:cs="Times New Roman"/>
        </w:rPr>
        <w:t>, Saarland University</w:t>
      </w:r>
      <w:r w:rsidR="00D0719B">
        <w:rPr>
          <w:rFonts w:ascii="Times New Roman" w:eastAsia="Times New Roman" w:hAnsi="Times New Roman" w:cs="Times New Roman"/>
        </w:rPr>
        <w:t>, Germany</w:t>
      </w:r>
    </w:p>
    <w:p w14:paraId="61BAA1C7" w14:textId="77777777" w:rsidR="001E6903" w:rsidRDefault="001E69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992B54" w14:textId="50FAA028" w:rsidR="001E6903" w:rsidRPr="001E6903" w:rsidRDefault="001E690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E6903">
        <w:rPr>
          <w:rFonts w:ascii="Times New Roman" w:eastAsia="Times New Roman" w:hAnsi="Times New Roman" w:cs="Times New Roman"/>
          <w:i/>
          <w:iCs/>
        </w:rPr>
        <w:t>Mutual recognition as an EU Legislative Strategy</w:t>
      </w:r>
    </w:p>
    <w:p w14:paraId="5B0B238E" w14:textId="4FDD3DD0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276DE">
        <w:rPr>
          <w:rFonts w:ascii="Times New Roman" w:eastAsia="Times New Roman" w:hAnsi="Times New Roman" w:cs="Times New Roman"/>
        </w:rPr>
        <w:t xml:space="preserve">Prof. Ton van den Brink &amp; Prof. </w:t>
      </w:r>
      <w:proofErr w:type="spellStart"/>
      <w:r w:rsidRPr="003276DE">
        <w:rPr>
          <w:rFonts w:ascii="Times New Roman" w:eastAsia="Times New Roman" w:hAnsi="Times New Roman" w:cs="Times New Roman"/>
        </w:rPr>
        <w:t>Sybe</w:t>
      </w:r>
      <w:proofErr w:type="spellEnd"/>
      <w:r w:rsidRPr="003276DE">
        <w:rPr>
          <w:rFonts w:ascii="Times New Roman" w:eastAsia="Times New Roman" w:hAnsi="Times New Roman" w:cs="Times New Roman"/>
        </w:rPr>
        <w:t xml:space="preserve"> de Vries, Utrecht University, The Netherlands</w:t>
      </w:r>
    </w:p>
    <w:p w14:paraId="555FDB92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7453083C" w14:textId="140F22AD" w:rsidR="00324432" w:rsidRPr="00324432" w:rsidRDefault="00D326E6" w:rsidP="00324432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Dar</w:t>
      </w:r>
      <w:r w:rsidR="00F200BE">
        <w:rPr>
          <w:rFonts w:ascii="Times New Roman" w:hAnsi="Times New Roman" w:cs="Times New Roman"/>
          <w:i/>
          <w:iCs/>
        </w:rPr>
        <w:t xml:space="preserve">k Constitutionalism </w:t>
      </w:r>
      <w:r w:rsidR="00C548D9" w:rsidRPr="00324432">
        <w:rPr>
          <w:rFonts w:ascii="Times New Roman" w:hAnsi="Times New Roman" w:cs="Times New Roman"/>
          <w:i/>
          <w:iCs/>
        </w:rPr>
        <w:t> </w:t>
      </w:r>
    </w:p>
    <w:p w14:paraId="52BE52DD" w14:textId="7637EF07" w:rsidR="009603D8" w:rsidRPr="00324432" w:rsidRDefault="00AB5E26" w:rsidP="00324432">
      <w:pPr>
        <w:pStyle w:val="NoSpacing"/>
        <w:rPr>
          <w:rFonts w:ascii="Times New Roman" w:eastAsia="Times New Roman" w:hAnsi="Times New Roman" w:cs="Times New Roman"/>
        </w:rPr>
      </w:pPr>
      <w:r w:rsidRPr="00324432">
        <w:rPr>
          <w:rFonts w:ascii="Times New Roman" w:eastAsia="Times New Roman" w:hAnsi="Times New Roman" w:cs="Times New Roman"/>
        </w:rPr>
        <w:t xml:space="preserve">Prof. </w:t>
      </w:r>
      <w:r w:rsidR="00F200BE">
        <w:rPr>
          <w:rFonts w:ascii="Times New Roman" w:eastAsia="Times New Roman" w:hAnsi="Times New Roman" w:cs="Times New Roman"/>
        </w:rPr>
        <w:t>Martin Belo</w:t>
      </w:r>
      <w:r w:rsidR="000D403E">
        <w:rPr>
          <w:rFonts w:ascii="Times New Roman" w:eastAsia="Times New Roman" w:hAnsi="Times New Roman" w:cs="Times New Roman"/>
        </w:rPr>
        <w:t xml:space="preserve">v, </w:t>
      </w:r>
      <w:r w:rsidR="000D403E" w:rsidRPr="000D403E">
        <w:rPr>
          <w:rFonts w:ascii="Times New Roman" w:eastAsia="Times New Roman" w:hAnsi="Times New Roman" w:cs="Times New Roman"/>
        </w:rPr>
        <w:t>University of Sofia "St. Kliment Ohridski"</w:t>
      </w:r>
      <w:r w:rsidR="001A411B">
        <w:rPr>
          <w:rFonts w:ascii="Times New Roman" w:eastAsia="Times New Roman" w:hAnsi="Times New Roman" w:cs="Times New Roman"/>
        </w:rPr>
        <w:t>,</w:t>
      </w:r>
      <w:r w:rsidR="00BB5906">
        <w:rPr>
          <w:rFonts w:ascii="Times New Roman" w:eastAsia="Times New Roman" w:hAnsi="Times New Roman" w:cs="Times New Roman"/>
        </w:rPr>
        <w:t xml:space="preserve"> Bulgaria</w:t>
      </w:r>
    </w:p>
    <w:p w14:paraId="6A7DC63E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2B302E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>11.00-11.15: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71E457FC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43A6D042" w14:textId="3D6DF5EA" w:rsidR="007C0467" w:rsidRPr="00303687" w:rsidRDefault="00B23916" w:rsidP="007C0467">
      <w:pPr>
        <w:pStyle w:val="PlainText"/>
        <w:rPr>
          <w:rFonts w:ascii="Times New Roman" w:hAnsi="Times New Roman" w:cs="Times New Roman"/>
          <w:i/>
          <w:iCs/>
          <w:szCs w:val="22"/>
        </w:rPr>
      </w:pPr>
      <w:r w:rsidRPr="00303687">
        <w:rPr>
          <w:rFonts w:ascii="Times New Roman" w:hAnsi="Times New Roman" w:cs="Times New Roman"/>
          <w:i/>
          <w:iCs/>
          <w:szCs w:val="22"/>
        </w:rPr>
        <w:t>P</w:t>
      </w:r>
      <w:r w:rsidR="00975BD6" w:rsidRPr="00303687">
        <w:rPr>
          <w:rFonts w:ascii="Times New Roman" w:hAnsi="Times New Roman" w:cs="Times New Roman"/>
          <w:i/>
          <w:iCs/>
          <w:szCs w:val="22"/>
        </w:rPr>
        <w:t>articipation, elections and electoral procedure</w:t>
      </w:r>
      <w:r w:rsidR="003E3D42" w:rsidRPr="00303687">
        <w:rPr>
          <w:rFonts w:ascii="Times New Roman" w:hAnsi="Times New Roman" w:cs="Times New Roman"/>
          <w:i/>
          <w:iCs/>
          <w:szCs w:val="22"/>
        </w:rPr>
        <w:t>s</w:t>
      </w:r>
    </w:p>
    <w:p w14:paraId="6AA8F031" w14:textId="203698EF" w:rsidR="009603D8" w:rsidRPr="00303687" w:rsidRDefault="00303687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303687">
        <w:rPr>
          <w:rFonts w:ascii="Times New Roman" w:eastAsia="Times New Roman" w:hAnsi="Times New Roman" w:cs="Times New Roman"/>
          <w:lang w:val="it-IT"/>
        </w:rPr>
        <w:t>Prof. Serena Sileoni,</w:t>
      </w:r>
      <w:r w:rsidRPr="00303687">
        <w:rPr>
          <w:rFonts w:ascii="Times New Roman" w:eastAsia="Times New Roman" w:hAnsi="Times New Roman" w:cs="Times New Roman"/>
          <w:b/>
          <w:bCs/>
          <w:lang w:val="it-IT"/>
        </w:rPr>
        <w:t> </w:t>
      </w:r>
      <w:r w:rsidRPr="00303687">
        <w:rPr>
          <w:rFonts w:ascii="Times New Roman" w:eastAsia="Times New Roman" w:hAnsi="Times New Roman" w:cs="Times New Roman"/>
          <w:lang w:val="it-IT"/>
        </w:rPr>
        <w:t>Suor Orsola Benincasa University</w:t>
      </w:r>
      <w:r>
        <w:rPr>
          <w:rFonts w:ascii="Times New Roman" w:eastAsia="Times New Roman" w:hAnsi="Times New Roman" w:cs="Times New Roman"/>
          <w:lang w:val="it-IT"/>
        </w:rPr>
        <w:t xml:space="preserve"> of</w:t>
      </w:r>
      <w:r w:rsidRPr="00303687">
        <w:rPr>
          <w:rFonts w:ascii="Times New Roman" w:eastAsia="Times New Roman" w:hAnsi="Times New Roman" w:cs="Times New Roman"/>
          <w:lang w:val="it-IT"/>
        </w:rPr>
        <w:t xml:space="preserve"> Nap</w:t>
      </w:r>
      <w:r>
        <w:rPr>
          <w:rFonts w:ascii="Times New Roman" w:eastAsia="Times New Roman" w:hAnsi="Times New Roman" w:cs="Times New Roman"/>
          <w:lang w:val="it-IT"/>
        </w:rPr>
        <w:t>les,</w:t>
      </w:r>
      <w:r w:rsidRPr="00303687">
        <w:rPr>
          <w:rFonts w:ascii="Times New Roman" w:eastAsia="Times New Roman" w:hAnsi="Times New Roman" w:cs="Times New Roman"/>
          <w:lang w:val="it-IT"/>
        </w:rPr>
        <w:t xml:space="preserve"> Italy</w:t>
      </w:r>
    </w:p>
    <w:p w14:paraId="6E136C5A" w14:textId="77777777" w:rsidR="009603D8" w:rsidRPr="00303687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7A30AFC1" w14:textId="1CCF9A81" w:rsidR="009603D8" w:rsidRPr="003276DE" w:rsidRDefault="003E3D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The government of judges</w:t>
      </w:r>
    </w:p>
    <w:p w14:paraId="230103C2" w14:textId="77777777" w:rsidR="00E9489E" w:rsidRDefault="00AB5E26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 xml:space="preserve">Prof. </w:t>
      </w:r>
      <w:r w:rsidR="001E2421">
        <w:rPr>
          <w:rFonts w:ascii="Times New Roman" w:eastAsia="Times New Roman" w:hAnsi="Times New Roman" w:cs="Times New Roman"/>
        </w:rPr>
        <w:t xml:space="preserve">Bertrand Mathieu, </w:t>
      </w:r>
      <w:r w:rsidR="001E2421" w:rsidRPr="001E2421">
        <w:rPr>
          <w:rFonts w:ascii="Times New Roman" w:eastAsia="Times New Roman" w:hAnsi="Times New Roman" w:cs="Times New Roman"/>
        </w:rPr>
        <w:t>Sorbonne Law School, University of Paris</w:t>
      </w:r>
      <w:r w:rsidR="00BC73D5">
        <w:rPr>
          <w:rFonts w:ascii="Times New Roman" w:eastAsia="Times New Roman" w:hAnsi="Times New Roman" w:cs="Times New Roman"/>
        </w:rPr>
        <w:t>, France</w:t>
      </w:r>
      <w:r w:rsidR="00FA7825">
        <w:rPr>
          <w:rFonts w:ascii="Times New Roman" w:eastAsia="Times New Roman" w:hAnsi="Times New Roman" w:cs="Times New Roman"/>
        </w:rPr>
        <w:t xml:space="preserve"> </w:t>
      </w:r>
    </w:p>
    <w:p w14:paraId="22A5F0BF" w14:textId="6EF0B29C" w:rsidR="009603D8" w:rsidRDefault="00E66DB1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</w:t>
      </w:r>
      <w:r w:rsidR="0064334E">
        <w:rPr>
          <w:rFonts w:ascii="Times New Roman" w:eastAsia="Times New Roman" w:hAnsi="Times New Roman" w:cs="Times New Roman"/>
        </w:rPr>
        <w:t xml:space="preserve"> </w:t>
      </w:r>
      <w:r w:rsidR="00FA7825" w:rsidRPr="00FA7825">
        <w:rPr>
          <w:rFonts w:ascii="Times New Roman" w:eastAsia="Times New Roman" w:hAnsi="Times New Roman" w:cs="Times New Roman"/>
        </w:rPr>
        <w:t>Saulo José Casali Bahia</w:t>
      </w:r>
      <w:r w:rsidR="0064334E">
        <w:rPr>
          <w:rFonts w:ascii="Times New Roman" w:eastAsia="Times New Roman" w:hAnsi="Times New Roman" w:cs="Times New Roman"/>
        </w:rPr>
        <w:t xml:space="preserve">, </w:t>
      </w:r>
      <w:r w:rsidR="0064334E" w:rsidRPr="0064334E">
        <w:rPr>
          <w:rFonts w:ascii="Times New Roman" w:eastAsia="Times New Roman" w:hAnsi="Times New Roman" w:cs="Times New Roman"/>
        </w:rPr>
        <w:t>Federal University of Bahia, Brazil</w:t>
      </w:r>
    </w:p>
    <w:p w14:paraId="2BE1363B" w14:textId="77777777" w:rsidR="00FA7825" w:rsidRPr="003276DE" w:rsidRDefault="00FA7825" w:rsidP="001E24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11991E" w14:textId="77777777" w:rsidR="009603D8" w:rsidRPr="003276DE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13.00-14.00: </w:t>
      </w:r>
      <w:r w:rsidRPr="003276DE">
        <w:rPr>
          <w:rFonts w:ascii="Times New Roman" w:eastAsia="Times New Roman" w:hAnsi="Times New Roman" w:cs="Times New Roman"/>
          <w:i/>
          <w:lang w:val="fr-FR"/>
        </w:rPr>
        <w:t>Lunch break / Pause déjeuner</w:t>
      </w:r>
    </w:p>
    <w:p w14:paraId="652BE38C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5FC54EEB" w14:textId="77777777" w:rsidR="009603D8" w:rsidRPr="003276DE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14.00-17.30     Second session / Deuxième session</w:t>
      </w:r>
    </w:p>
    <w:p w14:paraId="3000ECB7" w14:textId="1CBC432D" w:rsidR="009603D8" w:rsidRDefault="00AB5E26" w:rsidP="00AF5C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President / Président:</w:t>
      </w:r>
      <w:r w:rsidR="00512B40" w:rsidRPr="003276DE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269604D6" w14:textId="77777777" w:rsidR="00AF5CC5" w:rsidRPr="003276DE" w:rsidRDefault="00AF5CC5" w:rsidP="00AF5C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14:paraId="0B711D9E" w14:textId="55C0970A" w:rsidR="001F0CB1" w:rsidRPr="003276DE" w:rsidRDefault="001F0CB1" w:rsidP="00DE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From the </w:t>
      </w:r>
      <w:proofErr w:type="spellStart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>outside</w:t>
      </w:r>
      <w:proofErr w:type="spellEnd"/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  <w:r w:rsidRPr="003276DE"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/ </w:t>
      </w:r>
      <w:r w:rsidR="000D31A5" w:rsidRPr="000D31A5">
        <w:rPr>
          <w:rFonts w:ascii="Times New Roman" w:eastAsia="Times New Roman" w:hAnsi="Times New Roman" w:cs="Times New Roman"/>
          <w:b/>
          <w:i/>
          <w:spacing w:val="-1"/>
          <w:lang w:val="fr-FR"/>
        </w:rPr>
        <w:t>De l'extérieur</w:t>
      </w:r>
      <w:r>
        <w:rPr>
          <w:rFonts w:ascii="Times New Roman" w:eastAsia="Times New Roman" w:hAnsi="Times New Roman" w:cs="Times New Roman"/>
          <w:b/>
          <w:i/>
          <w:spacing w:val="-1"/>
          <w:lang w:val="fr-FR"/>
        </w:rPr>
        <w:t xml:space="preserve"> </w:t>
      </w:r>
    </w:p>
    <w:p w14:paraId="66C04DB3" w14:textId="77777777" w:rsidR="009603D8" w:rsidRPr="003276DE" w:rsidRDefault="009603D8">
      <w:pPr>
        <w:tabs>
          <w:tab w:val="left" w:pos="1639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7814235D" w14:textId="01093E16" w:rsidR="009603D8" w:rsidRPr="003276DE" w:rsidRDefault="00A61E62" w:rsidP="00F337B7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</w:t>
      </w:r>
      <w:r w:rsidR="00F337B7">
        <w:rPr>
          <w:rFonts w:ascii="Times New Roman" w:eastAsia="Times New Roman" w:hAnsi="Times New Roman" w:cs="Times New Roman"/>
          <w:i/>
        </w:rPr>
        <w:t xml:space="preserve">rom the rule of law to the rule of power </w:t>
      </w:r>
    </w:p>
    <w:p w14:paraId="36D40162" w14:textId="5738456D" w:rsidR="009603D8" w:rsidRDefault="004005E3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</w:t>
      </w:r>
      <w:r w:rsidR="00891035">
        <w:rPr>
          <w:rFonts w:ascii="Times New Roman" w:eastAsia="Times New Roman" w:hAnsi="Times New Roman" w:cs="Times New Roman"/>
          <w:iCs/>
        </w:rPr>
        <w:t xml:space="preserve">rof. Dr. </w:t>
      </w:r>
      <w:r w:rsidR="0029350E">
        <w:rPr>
          <w:rFonts w:ascii="Times New Roman" w:eastAsia="Times New Roman" w:hAnsi="Times New Roman" w:cs="Times New Roman"/>
          <w:iCs/>
        </w:rPr>
        <w:t>Paul</w:t>
      </w:r>
      <w:r w:rsidR="007E2307">
        <w:rPr>
          <w:rFonts w:ascii="Times New Roman" w:eastAsia="Times New Roman" w:hAnsi="Times New Roman" w:cs="Times New Roman"/>
          <w:iCs/>
        </w:rPr>
        <w:t xml:space="preserve"> Craig</w:t>
      </w:r>
      <w:r w:rsidR="00BB6EF6">
        <w:rPr>
          <w:rFonts w:ascii="Times New Roman" w:eastAsia="Times New Roman" w:hAnsi="Times New Roman" w:cs="Times New Roman"/>
          <w:iCs/>
        </w:rPr>
        <w:t>,</w:t>
      </w:r>
      <w:r w:rsidR="007E2307">
        <w:rPr>
          <w:rFonts w:ascii="Times New Roman" w:eastAsia="Times New Roman" w:hAnsi="Times New Roman" w:cs="Times New Roman"/>
          <w:iCs/>
        </w:rPr>
        <w:t xml:space="preserve"> </w:t>
      </w:r>
      <w:r w:rsidR="0029350E" w:rsidRPr="0029350E">
        <w:rPr>
          <w:rFonts w:ascii="Times New Roman" w:eastAsia="Times New Roman" w:hAnsi="Times New Roman" w:cs="Times New Roman"/>
          <w:iCs/>
        </w:rPr>
        <w:t>Emeritus Professor</w:t>
      </w:r>
      <w:r w:rsidR="007A4A7E">
        <w:rPr>
          <w:rFonts w:ascii="Times New Roman" w:eastAsia="Times New Roman" w:hAnsi="Times New Roman" w:cs="Times New Roman"/>
          <w:iCs/>
        </w:rPr>
        <w:t>,</w:t>
      </w:r>
      <w:r w:rsidR="0029350E" w:rsidRPr="0029350E">
        <w:rPr>
          <w:rFonts w:ascii="Times New Roman" w:eastAsia="Times New Roman" w:hAnsi="Times New Roman" w:cs="Times New Roman"/>
          <w:iCs/>
        </w:rPr>
        <w:t xml:space="preserve"> St John's College, Oxford</w:t>
      </w:r>
    </w:p>
    <w:p w14:paraId="7D2EF5F6" w14:textId="77777777" w:rsidR="0029350E" w:rsidRPr="003276DE" w:rsidRDefault="0029350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yellow"/>
        </w:rPr>
      </w:pPr>
    </w:p>
    <w:p w14:paraId="0626EE95" w14:textId="77777777" w:rsidR="001449C3" w:rsidRDefault="001449C3">
      <w:pPr>
        <w:tabs>
          <w:tab w:val="left" w:pos="1639"/>
        </w:tabs>
        <w:spacing w:after="0" w:line="240" w:lineRule="auto"/>
        <w:jc w:val="both"/>
        <w:rPr>
          <w:rFonts w:ascii="Times New Roman" w:eastAsia="Verdana" w:hAnsi="Times New Roman" w:cs="Times New Roman"/>
          <w:i/>
          <w:iCs/>
          <w:shd w:val="clear" w:color="auto" w:fill="FFFFFF"/>
        </w:rPr>
      </w:pPr>
      <w:r>
        <w:rPr>
          <w:rFonts w:ascii="Times New Roman" w:eastAsia="Verdana" w:hAnsi="Times New Roman" w:cs="Times New Roman"/>
          <w:i/>
          <w:iCs/>
          <w:shd w:val="clear" w:color="auto" w:fill="FFFFFF"/>
        </w:rPr>
        <w:t>New wars need new defense</w:t>
      </w:r>
    </w:p>
    <w:p w14:paraId="2D7ABEA6" w14:textId="56A8AF90" w:rsidR="00083A24" w:rsidRDefault="004B0155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Prof. </w:t>
      </w:r>
      <w:r w:rsidR="008D2405" w:rsidRPr="008D2405">
        <w:rPr>
          <w:rFonts w:ascii="Times New Roman" w:eastAsia="Times New Roman" w:hAnsi="Times New Roman" w:cs="Times New Roman"/>
          <w:iCs/>
        </w:rPr>
        <w:t>Gregory Kalfl</w:t>
      </w:r>
      <w:r w:rsidR="006D0F02">
        <w:rPr>
          <w:rFonts w:ascii="Times New Roman" w:eastAsia="Times New Roman" w:hAnsi="Times New Roman" w:cs="Times New Roman"/>
          <w:iCs/>
        </w:rPr>
        <w:t>è</w:t>
      </w:r>
      <w:r w:rsidR="008D2405" w:rsidRPr="008D2405">
        <w:rPr>
          <w:rFonts w:ascii="Times New Roman" w:eastAsia="Times New Roman" w:hAnsi="Times New Roman" w:cs="Times New Roman"/>
          <w:iCs/>
        </w:rPr>
        <w:t>che</w:t>
      </w:r>
      <w:r w:rsidR="008D2405">
        <w:rPr>
          <w:rFonts w:ascii="Times New Roman" w:eastAsia="Times New Roman" w:hAnsi="Times New Roman" w:cs="Times New Roman"/>
          <w:iCs/>
        </w:rPr>
        <w:t xml:space="preserve">, </w:t>
      </w:r>
      <w:r w:rsidR="009546EE">
        <w:rPr>
          <w:rFonts w:ascii="Times New Roman" w:eastAsia="Times New Roman" w:hAnsi="Times New Roman" w:cs="Times New Roman"/>
          <w:iCs/>
        </w:rPr>
        <w:t>University</w:t>
      </w:r>
      <w:r w:rsidR="009546EE" w:rsidRPr="009546EE">
        <w:rPr>
          <w:rFonts w:ascii="Times New Roman" w:eastAsia="Times New Roman" w:hAnsi="Times New Roman" w:cs="Times New Roman"/>
          <w:iCs/>
        </w:rPr>
        <w:t xml:space="preserve"> </w:t>
      </w:r>
      <w:r w:rsidR="006D0F02">
        <w:rPr>
          <w:rFonts w:ascii="Times New Roman" w:eastAsia="Times New Roman" w:hAnsi="Times New Roman" w:cs="Times New Roman"/>
          <w:iCs/>
        </w:rPr>
        <w:t xml:space="preserve">of </w:t>
      </w:r>
      <w:r w:rsidR="009546EE" w:rsidRPr="009546EE">
        <w:rPr>
          <w:rFonts w:ascii="Times New Roman" w:eastAsia="Times New Roman" w:hAnsi="Times New Roman" w:cs="Times New Roman"/>
          <w:iCs/>
        </w:rPr>
        <w:t>Toulouse</w:t>
      </w:r>
      <w:r w:rsidR="008A039F">
        <w:rPr>
          <w:rFonts w:ascii="Times New Roman" w:eastAsia="Times New Roman" w:hAnsi="Times New Roman" w:cs="Times New Roman"/>
          <w:iCs/>
        </w:rPr>
        <w:t>, France</w:t>
      </w:r>
      <w:r w:rsidR="009546EE">
        <w:rPr>
          <w:rFonts w:ascii="Times New Roman" w:eastAsia="Times New Roman" w:hAnsi="Times New Roman" w:cs="Times New Roman"/>
          <w:iCs/>
        </w:rPr>
        <w:t xml:space="preserve"> </w:t>
      </w:r>
    </w:p>
    <w:p w14:paraId="06F818C4" w14:textId="523745B9" w:rsidR="009603D8" w:rsidRPr="003276DE" w:rsidRDefault="002B376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Prof. </w:t>
      </w:r>
      <w:r w:rsidR="008A039F">
        <w:rPr>
          <w:rFonts w:ascii="Times New Roman" w:eastAsia="Times New Roman" w:hAnsi="Times New Roman" w:cs="Times New Roman"/>
          <w:iCs/>
        </w:rPr>
        <w:t xml:space="preserve">Dr. </w:t>
      </w:r>
      <w:r w:rsidR="008D2405" w:rsidRPr="008D2405">
        <w:rPr>
          <w:rFonts w:ascii="Times New Roman" w:eastAsia="Times New Roman" w:hAnsi="Times New Roman" w:cs="Times New Roman"/>
          <w:iCs/>
        </w:rPr>
        <w:t>Marie-Luce Paris</w:t>
      </w:r>
      <w:r w:rsidR="008A039F">
        <w:rPr>
          <w:rFonts w:ascii="Times New Roman" w:eastAsia="Times New Roman" w:hAnsi="Times New Roman" w:cs="Times New Roman"/>
          <w:iCs/>
        </w:rPr>
        <w:t xml:space="preserve">, </w:t>
      </w:r>
      <w:r w:rsidR="008A039F" w:rsidRPr="008A039F">
        <w:rPr>
          <w:rFonts w:ascii="Times New Roman" w:eastAsia="Times New Roman" w:hAnsi="Times New Roman" w:cs="Times New Roman"/>
          <w:iCs/>
        </w:rPr>
        <w:t>University College Dublin</w:t>
      </w:r>
      <w:r w:rsidR="00292767">
        <w:rPr>
          <w:rFonts w:ascii="Times New Roman" w:eastAsia="Times New Roman" w:hAnsi="Times New Roman" w:cs="Times New Roman"/>
          <w:iCs/>
        </w:rPr>
        <w:t>, Ireland</w:t>
      </w:r>
    </w:p>
    <w:p w14:paraId="711B3B6F" w14:textId="77777777" w:rsidR="00AA634E" w:rsidRPr="003276DE" w:rsidRDefault="00AA634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47EB7AC" w14:textId="0A73614E" w:rsidR="009603D8" w:rsidRPr="003276DE" w:rsidRDefault="00CE6D7B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F2106">
        <w:rPr>
          <w:rFonts w:ascii="Times New Roman" w:eastAsia="Times New Roman" w:hAnsi="Times New Roman" w:cs="Times New Roman"/>
          <w:i/>
        </w:rPr>
        <w:t>Growing immigration</w:t>
      </w:r>
    </w:p>
    <w:p w14:paraId="751CF6A4" w14:textId="2513F670" w:rsidR="008E5A0E" w:rsidRPr="00FA3117" w:rsidRDefault="002F210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FA3117">
        <w:rPr>
          <w:rFonts w:ascii="Times New Roman" w:eastAsia="Times New Roman" w:hAnsi="Times New Roman" w:cs="Times New Roman"/>
          <w:iCs/>
        </w:rPr>
        <w:t>Prof. Mario Savino, Tuscia University, Italy</w:t>
      </w:r>
    </w:p>
    <w:p w14:paraId="10CAB7F2" w14:textId="77777777" w:rsidR="00F77CAF" w:rsidRPr="00FA3117" w:rsidRDefault="00F77CAF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F345E" w14:textId="77777777" w:rsidR="008E5A0E" w:rsidRPr="003276DE" w:rsidRDefault="008E5A0E" w:rsidP="008E5A0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276DE">
        <w:rPr>
          <w:rFonts w:ascii="Times New Roman" w:eastAsia="Times New Roman" w:hAnsi="Times New Roman" w:cs="Times New Roman"/>
        </w:rPr>
        <w:t>15.30-15.45: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00AB1A24" w14:textId="77777777" w:rsidR="009603D8" w:rsidRPr="003276DE" w:rsidRDefault="009603D8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F86F3B5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56DE1A2F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9321C8A" w14:textId="77777777" w:rsidR="00E9489E" w:rsidRDefault="00E9489E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476FC62B" w14:textId="219F5950" w:rsidR="0074083A" w:rsidRPr="003276DE" w:rsidRDefault="00012008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Private world powers: the Big Tech</w:t>
      </w:r>
    </w:p>
    <w:p w14:paraId="45C0356A" w14:textId="77777777" w:rsidR="00E9489E" w:rsidRDefault="00253029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029">
        <w:rPr>
          <w:rFonts w:ascii="Times New Roman" w:hAnsi="Times New Roman" w:cs="Times New Roman"/>
        </w:rPr>
        <w:t>Dr. Gizem Gültekin-Várkonyi. University of Szeged</w:t>
      </w:r>
      <w:r>
        <w:rPr>
          <w:rFonts w:ascii="Times New Roman" w:hAnsi="Times New Roman" w:cs="Times New Roman"/>
        </w:rPr>
        <w:t xml:space="preserve">, Hungary </w:t>
      </w:r>
    </w:p>
    <w:p w14:paraId="3289E586" w14:textId="72B17C68" w:rsidR="00B62D57" w:rsidRDefault="00665D96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B62D57" w:rsidRPr="00B62D57">
        <w:rPr>
          <w:rFonts w:ascii="Times New Roman" w:hAnsi="Times New Roman" w:cs="Times New Roman"/>
        </w:rPr>
        <w:t>Katerina Iliado</w:t>
      </w:r>
      <w:r w:rsidR="00094009">
        <w:rPr>
          <w:rFonts w:ascii="Times New Roman" w:hAnsi="Times New Roman" w:cs="Times New Roman"/>
        </w:rPr>
        <w:t xml:space="preserve">u, </w:t>
      </w:r>
      <w:r w:rsidR="00D4642D" w:rsidRPr="00D4642D">
        <w:rPr>
          <w:rFonts w:ascii="Times New Roman" w:hAnsi="Times New Roman" w:cs="Times New Roman"/>
        </w:rPr>
        <w:t xml:space="preserve">National </w:t>
      </w:r>
      <w:r w:rsidR="00083A24">
        <w:rPr>
          <w:rFonts w:ascii="Times New Roman" w:hAnsi="Times New Roman" w:cs="Times New Roman"/>
        </w:rPr>
        <w:t xml:space="preserve">and </w:t>
      </w:r>
      <w:proofErr w:type="spellStart"/>
      <w:r w:rsidR="00083A24">
        <w:rPr>
          <w:rFonts w:ascii="Times New Roman" w:hAnsi="Times New Roman" w:cs="Times New Roman"/>
        </w:rPr>
        <w:t>C</w:t>
      </w:r>
      <w:r w:rsidR="00D4642D" w:rsidRPr="00D4642D">
        <w:rPr>
          <w:rFonts w:ascii="Times New Roman" w:hAnsi="Times New Roman" w:cs="Times New Roman"/>
        </w:rPr>
        <w:t>apodistrian</w:t>
      </w:r>
      <w:proofErr w:type="spellEnd"/>
      <w:r w:rsidR="00D4642D" w:rsidRPr="00D4642D">
        <w:rPr>
          <w:rFonts w:ascii="Times New Roman" w:hAnsi="Times New Roman" w:cs="Times New Roman"/>
        </w:rPr>
        <w:t xml:space="preserve"> University of Athens</w:t>
      </w:r>
      <w:r w:rsidR="00094009">
        <w:rPr>
          <w:rFonts w:ascii="Times New Roman" w:hAnsi="Times New Roman" w:cs="Times New Roman"/>
        </w:rPr>
        <w:t>, Greece</w:t>
      </w:r>
    </w:p>
    <w:p w14:paraId="50B07050" w14:textId="77777777" w:rsidR="00D4642D" w:rsidRPr="003276DE" w:rsidRDefault="00D4642D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75598" w14:textId="2E3E68A3" w:rsidR="00004A40" w:rsidRDefault="00B62D57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B62D57">
        <w:rPr>
          <w:rFonts w:ascii="Times New Roman" w:eastAsia="Times New Roman" w:hAnsi="Times New Roman" w:cs="Times New Roman"/>
          <w:i/>
        </w:rPr>
        <w:t>From multilateralism to regional and bilateral agreements</w:t>
      </w:r>
    </w:p>
    <w:p w14:paraId="6E2DDA96" w14:textId="5AD9DAF3" w:rsidR="009603D8" w:rsidRPr="00DE1E78" w:rsidRDefault="00FF7ACE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E1E78">
        <w:rPr>
          <w:rFonts w:ascii="Times New Roman" w:hAnsi="Times New Roman" w:cs="Times New Roman"/>
          <w:lang w:val="it-IT"/>
        </w:rPr>
        <w:t>P</w:t>
      </w:r>
      <w:r w:rsidR="0026637A" w:rsidRPr="00DE1E78">
        <w:rPr>
          <w:rFonts w:ascii="Times New Roman" w:hAnsi="Times New Roman" w:cs="Times New Roman"/>
          <w:lang w:val="it-IT"/>
        </w:rPr>
        <w:t xml:space="preserve">rof. </w:t>
      </w:r>
      <w:r w:rsidR="00004A40" w:rsidRPr="00DE1E78">
        <w:rPr>
          <w:rFonts w:ascii="Times New Roman" w:hAnsi="Times New Roman" w:cs="Times New Roman"/>
          <w:lang w:val="it-IT"/>
        </w:rPr>
        <w:t>Giacinto della Cananea</w:t>
      </w:r>
      <w:r w:rsidR="0026637A" w:rsidRPr="00DE1E78">
        <w:rPr>
          <w:rFonts w:ascii="Times New Roman" w:hAnsi="Times New Roman" w:cs="Times New Roman"/>
          <w:lang w:val="it-IT"/>
        </w:rPr>
        <w:t>, Bocconi University, Italy</w:t>
      </w:r>
    </w:p>
    <w:p w14:paraId="39B3DA08" w14:textId="77777777" w:rsidR="00004A40" w:rsidRPr="00DE1E78" w:rsidRDefault="00004A40">
      <w:pPr>
        <w:tabs>
          <w:tab w:val="left" w:pos="1639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D4B7B8" w14:textId="77777777" w:rsidR="00B40F4B" w:rsidRPr="00DE1E78" w:rsidRDefault="00B40F4B">
      <w:pPr>
        <w:spacing w:after="0" w:line="240" w:lineRule="auto"/>
        <w:rPr>
          <w:rFonts w:ascii="Times New Roman" w:eastAsia="Verdana" w:hAnsi="Times New Roman" w:cs="Times New Roman"/>
          <w:i/>
          <w:iCs/>
          <w:shd w:val="clear" w:color="auto" w:fill="FFFFFF"/>
          <w:lang w:val="it-IT"/>
        </w:rPr>
      </w:pPr>
    </w:p>
    <w:p w14:paraId="77B88657" w14:textId="241D1E5A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09E0">
        <w:rPr>
          <w:rFonts w:ascii="Times New Roman" w:eastAsia="Times New Roman" w:hAnsi="Times New Roman" w:cs="Times New Roman"/>
          <w:b/>
        </w:rPr>
        <w:t>- Saturday 1</w:t>
      </w:r>
      <w:r w:rsidR="00B40F4B">
        <w:rPr>
          <w:rFonts w:ascii="Times New Roman" w:eastAsia="Times New Roman" w:hAnsi="Times New Roman" w:cs="Times New Roman"/>
          <w:b/>
        </w:rPr>
        <w:t>2</w:t>
      </w:r>
      <w:r w:rsidRPr="000A09E0">
        <w:rPr>
          <w:rFonts w:ascii="Times New Roman" w:eastAsia="Times New Roman" w:hAnsi="Times New Roman" w:cs="Times New Roman"/>
          <w:b/>
        </w:rPr>
        <w:t xml:space="preserve"> September / Samedi 1</w:t>
      </w:r>
      <w:r w:rsidR="00B40F4B">
        <w:rPr>
          <w:rFonts w:ascii="Times New Roman" w:eastAsia="Times New Roman" w:hAnsi="Times New Roman" w:cs="Times New Roman"/>
          <w:b/>
        </w:rPr>
        <w:t>2</w:t>
      </w:r>
      <w:r w:rsidRPr="000A09E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A09E0">
        <w:rPr>
          <w:rFonts w:ascii="Times New Roman" w:eastAsia="Times New Roman" w:hAnsi="Times New Roman" w:cs="Times New Roman"/>
          <w:b/>
        </w:rPr>
        <w:t>septembre</w:t>
      </w:r>
      <w:proofErr w:type="spellEnd"/>
      <w:r w:rsidRPr="000A09E0">
        <w:rPr>
          <w:rFonts w:ascii="Times New Roman" w:eastAsia="Times New Roman" w:hAnsi="Times New Roman" w:cs="Times New Roman"/>
          <w:b/>
        </w:rPr>
        <w:t xml:space="preserve"> -</w:t>
      </w:r>
    </w:p>
    <w:p w14:paraId="7D069D94" w14:textId="77777777" w:rsidR="009603D8" w:rsidRPr="000A09E0" w:rsidRDefault="009603D8" w:rsidP="006374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D83F37" w14:textId="77777777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09E0">
        <w:rPr>
          <w:rFonts w:ascii="Times New Roman" w:eastAsia="Times New Roman" w:hAnsi="Times New Roman" w:cs="Times New Roman"/>
        </w:rPr>
        <w:t xml:space="preserve">9.15-13.00       Third session / </w:t>
      </w:r>
      <w:proofErr w:type="spellStart"/>
      <w:r w:rsidRPr="000A09E0">
        <w:rPr>
          <w:rFonts w:ascii="Times New Roman" w:eastAsia="Times New Roman" w:hAnsi="Times New Roman" w:cs="Times New Roman"/>
        </w:rPr>
        <w:t>Troisième</w:t>
      </w:r>
      <w:proofErr w:type="spellEnd"/>
      <w:r w:rsidRPr="000A09E0">
        <w:rPr>
          <w:rFonts w:ascii="Times New Roman" w:eastAsia="Times New Roman" w:hAnsi="Times New Roman" w:cs="Times New Roman"/>
        </w:rPr>
        <w:t xml:space="preserve"> session</w:t>
      </w:r>
    </w:p>
    <w:p w14:paraId="5FFDCB9D" w14:textId="36EF8B71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09E0">
        <w:rPr>
          <w:rFonts w:ascii="Times New Roman" w:eastAsia="Times New Roman" w:hAnsi="Times New Roman" w:cs="Times New Roman"/>
        </w:rPr>
        <w:t xml:space="preserve">President / </w:t>
      </w:r>
      <w:proofErr w:type="spellStart"/>
      <w:r w:rsidRPr="000A09E0">
        <w:rPr>
          <w:rFonts w:ascii="Times New Roman" w:eastAsia="Times New Roman" w:hAnsi="Times New Roman" w:cs="Times New Roman"/>
        </w:rPr>
        <w:t>Président</w:t>
      </w:r>
      <w:proofErr w:type="spellEnd"/>
      <w:r w:rsidRPr="000A09E0">
        <w:rPr>
          <w:rFonts w:ascii="Times New Roman" w:eastAsia="Times New Roman" w:hAnsi="Times New Roman" w:cs="Times New Roman"/>
        </w:rPr>
        <w:t>:</w:t>
      </w:r>
      <w:r w:rsidR="004364F6" w:rsidRPr="000A09E0">
        <w:rPr>
          <w:rFonts w:ascii="Times New Roman" w:eastAsia="Times New Roman" w:hAnsi="Times New Roman" w:cs="Times New Roman"/>
        </w:rPr>
        <w:t xml:space="preserve"> Prof. </w:t>
      </w:r>
      <w:r w:rsidR="00367773">
        <w:rPr>
          <w:rFonts w:ascii="Times New Roman" w:eastAsia="Times New Roman" w:hAnsi="Times New Roman" w:cs="Times New Roman"/>
        </w:rPr>
        <w:t>-</w:t>
      </w:r>
      <w:r w:rsidR="004364F6" w:rsidRPr="000A09E0">
        <w:rPr>
          <w:rFonts w:ascii="Times New Roman" w:eastAsia="Times New Roman" w:hAnsi="Times New Roman" w:cs="Times New Roman"/>
        </w:rPr>
        <w:t xml:space="preserve"> </w:t>
      </w:r>
    </w:p>
    <w:p w14:paraId="41B5DFAE" w14:textId="77777777" w:rsidR="00F8683C" w:rsidRDefault="00F8683C" w:rsidP="00F8683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1AD24A42" w14:textId="5D3FFADB" w:rsidR="009603D8" w:rsidRDefault="00F8683C" w:rsidP="00F8683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lang w:val="fr-FR"/>
        </w:rPr>
      </w:pPr>
      <w:r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A </w:t>
      </w:r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new world </w:t>
      </w:r>
      <w:proofErr w:type="spellStart"/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>order</w:t>
      </w:r>
      <w:proofErr w:type="spellEnd"/>
      <w:r w:rsidR="00751965">
        <w:rPr>
          <w:rFonts w:ascii="Times New Roman" w:eastAsia="Times New Roman" w:hAnsi="Times New Roman" w:cs="Times New Roman"/>
          <w:b/>
          <w:spacing w:val="-1"/>
          <w:lang w:val="fr-FR"/>
        </w:rPr>
        <w:t>?</w:t>
      </w:r>
      <w:r w:rsidR="007813CA" w:rsidRPr="007813CA">
        <w:rPr>
          <w:rFonts w:ascii="Times New Roman" w:eastAsia="Times New Roman" w:hAnsi="Times New Roman" w:cs="Times New Roman"/>
          <w:b/>
          <w:spacing w:val="-1"/>
          <w:lang w:val="fr-FR"/>
        </w:rPr>
        <w:t xml:space="preserve"> / </w:t>
      </w:r>
      <w:r w:rsidR="007322CC" w:rsidRPr="007322CC">
        <w:rPr>
          <w:rFonts w:ascii="Times New Roman" w:eastAsia="Times New Roman" w:hAnsi="Times New Roman" w:cs="Times New Roman"/>
          <w:b/>
          <w:spacing w:val="-1"/>
          <w:lang w:val="fr-FR"/>
        </w:rPr>
        <w:t>Un nouvel ordre mondial</w:t>
      </w:r>
      <w:r w:rsidR="007322CC">
        <w:rPr>
          <w:rFonts w:ascii="Times New Roman" w:eastAsia="Times New Roman" w:hAnsi="Times New Roman" w:cs="Times New Roman"/>
          <w:b/>
          <w:spacing w:val="-1"/>
          <w:lang w:val="fr-FR"/>
        </w:rPr>
        <w:t>?</w:t>
      </w:r>
    </w:p>
    <w:p w14:paraId="73B441B1" w14:textId="77777777" w:rsidR="00F8683C" w:rsidRPr="003276DE" w:rsidRDefault="00F8683C">
      <w:pPr>
        <w:tabs>
          <w:tab w:val="left" w:pos="1639"/>
        </w:tabs>
        <w:spacing w:after="0" w:line="240" w:lineRule="auto"/>
        <w:ind w:left="530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5546E89C" w14:textId="6E54FFA3" w:rsidR="009603D8" w:rsidRPr="003276DE" w:rsidRDefault="00637489" w:rsidP="00637489">
      <w:pPr>
        <w:rPr>
          <w:rStyle w:val="SubtleEmphasis"/>
          <w:rFonts w:ascii="Times New Roman" w:hAnsi="Times New Roman" w:cs="Times New Roman"/>
          <w:i w:val="0"/>
          <w:iCs w:val="0"/>
          <w:color w:val="auto"/>
        </w:rPr>
      </w:pPr>
      <w:r w:rsidRPr="003276DE">
        <w:rPr>
          <w:rStyle w:val="SubtleEmphasis"/>
          <w:rFonts w:ascii="Times New Roman" w:hAnsi="Times New Roman" w:cs="Times New Roman"/>
          <w:color w:val="auto"/>
        </w:rPr>
        <w:t>The Future of the</w:t>
      </w:r>
      <w:r w:rsidR="00DC7F69">
        <w:rPr>
          <w:rStyle w:val="SubtleEmphasis"/>
          <w:rFonts w:ascii="Times New Roman" w:hAnsi="Times New Roman" w:cs="Times New Roman"/>
          <w:color w:val="auto"/>
        </w:rPr>
        <w:t xml:space="preserve"> UN</w:t>
      </w:r>
      <w:r w:rsidRPr="003276DE">
        <w:rPr>
          <w:rStyle w:val="SubtleEmphasis"/>
          <w:rFonts w:ascii="Times New Roman" w:hAnsi="Times New Roman" w:cs="Times New Roman"/>
          <w:color w:val="auto"/>
        </w:rPr>
        <w:br/>
      </w:r>
      <w:r w:rsidR="00E37261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Ambassador</w:t>
      </w:r>
      <w:r w:rsidR="00AB5E26" w:rsidRPr="003276DE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DC7F69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Andreas Mavroyiannis</w:t>
      </w:r>
      <w:r w:rsidR="00AF34E0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 xml:space="preserve">, </w:t>
      </w:r>
      <w:r w:rsidR="00AF34E0" w:rsidRPr="00AF34E0">
        <w:rPr>
          <w:rStyle w:val="SubtleEmphasis"/>
          <w:rFonts w:ascii="Times New Roman" w:hAnsi="Times New Roman" w:cs="Times New Roman"/>
          <w:i w:val="0"/>
          <w:iCs w:val="0"/>
          <w:color w:val="auto"/>
        </w:rPr>
        <w:t>Member of the International Law Commission of the United Nations</w:t>
      </w:r>
    </w:p>
    <w:p w14:paraId="3F3B3D5B" w14:textId="4EA8C513" w:rsidR="009603D8" w:rsidRPr="003276DE" w:rsidRDefault="00DC7F69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The Futu</w:t>
      </w:r>
      <w:r w:rsidR="00132D4C">
        <w:rPr>
          <w:rFonts w:ascii="Times New Roman" w:eastAsia="Times New Roman" w:hAnsi="Times New Roman" w:cs="Times New Roman"/>
          <w:i/>
        </w:rPr>
        <w:t>re of the European Union cooperation</w:t>
      </w:r>
    </w:p>
    <w:p w14:paraId="5EAD9D48" w14:textId="3A565859" w:rsidR="009603D8" w:rsidRPr="00863F42" w:rsidRDefault="00AB5E26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863F42">
        <w:rPr>
          <w:rFonts w:ascii="Times New Roman" w:eastAsia="Times New Roman" w:hAnsi="Times New Roman" w:cs="Times New Roman"/>
          <w:lang w:val="de-DE"/>
        </w:rPr>
        <w:t xml:space="preserve">Prof. </w:t>
      </w:r>
      <w:r w:rsidR="00A760B9" w:rsidRPr="00863F42">
        <w:rPr>
          <w:rFonts w:ascii="Times New Roman" w:eastAsia="Times New Roman" w:hAnsi="Times New Roman" w:cs="Times New Roman"/>
          <w:lang w:val="de-DE"/>
        </w:rPr>
        <w:t xml:space="preserve">Dr. </w:t>
      </w:r>
      <w:r w:rsidR="00132D4C" w:rsidRPr="00863F42">
        <w:rPr>
          <w:rFonts w:ascii="Times New Roman" w:eastAsia="Times New Roman" w:hAnsi="Times New Roman" w:cs="Times New Roman"/>
          <w:lang w:val="de-DE"/>
        </w:rPr>
        <w:t>Jaap de Zwaan</w:t>
      </w:r>
      <w:r w:rsidR="005A7585" w:rsidRPr="00863F42">
        <w:rPr>
          <w:rFonts w:ascii="Times New Roman" w:eastAsia="Times New Roman" w:hAnsi="Times New Roman" w:cs="Times New Roman"/>
          <w:lang w:val="de-DE"/>
        </w:rPr>
        <w:t>, Erasmus University Rotterdam, Netherlands</w:t>
      </w:r>
    </w:p>
    <w:p w14:paraId="1C2F6851" w14:textId="77777777" w:rsidR="00432D2C" w:rsidRPr="00863F42" w:rsidRDefault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</w:p>
    <w:p w14:paraId="2A568D4B" w14:textId="77777777" w:rsidR="00432D2C" w:rsidRPr="003276DE" w:rsidRDefault="00432D2C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Preserving health globally</w:t>
      </w:r>
    </w:p>
    <w:p w14:paraId="5577369C" w14:textId="77777777" w:rsidR="00432D2C" w:rsidRDefault="00432D2C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 xml:space="preserve">Prof. </w:t>
      </w:r>
      <w:r>
        <w:rPr>
          <w:rFonts w:ascii="Times New Roman" w:eastAsia="Times New Roman" w:hAnsi="Times New Roman" w:cs="Times New Roman"/>
        </w:rPr>
        <w:t xml:space="preserve">Matteo Gnes, </w:t>
      </w:r>
      <w:r w:rsidRPr="004E5826">
        <w:rPr>
          <w:rFonts w:ascii="Times New Roman" w:eastAsia="Times New Roman" w:hAnsi="Times New Roman" w:cs="Times New Roman"/>
        </w:rPr>
        <w:t>University of Urbino Carlo Bo, Italy</w:t>
      </w:r>
    </w:p>
    <w:p w14:paraId="243E1CC6" w14:textId="77777777" w:rsidR="0040712F" w:rsidRDefault="0040712F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19C3C0" w14:textId="77777777" w:rsidR="0040712F" w:rsidRPr="003276DE" w:rsidRDefault="0040712F" w:rsidP="0040712F">
      <w:pPr>
        <w:shd w:val="clear" w:color="auto" w:fill="FFFFFF"/>
        <w:bidi/>
        <w:spacing w:after="0" w:line="240" w:lineRule="auto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Climate as a universal problem</w:t>
      </w:r>
    </w:p>
    <w:p w14:paraId="6D7781FA" w14:textId="77777777" w:rsidR="0040712F" w:rsidRDefault="0040712F" w:rsidP="0040712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 w:rsidRPr="003276DE">
        <w:rPr>
          <w:rFonts w:asciiTheme="majorBidi" w:eastAsia="Times New Roman" w:hAnsiTheme="majorBidi" w:cstheme="majorBidi"/>
        </w:rPr>
        <w:t xml:space="preserve">Prof. </w:t>
      </w:r>
      <w:r>
        <w:rPr>
          <w:rFonts w:asciiTheme="majorBidi" w:eastAsia="Times New Roman" w:hAnsiTheme="majorBidi" w:cstheme="majorBidi"/>
        </w:rPr>
        <w:t xml:space="preserve">Carmen Plaza, </w:t>
      </w:r>
      <w:r w:rsidRPr="005C5075">
        <w:rPr>
          <w:rFonts w:asciiTheme="majorBidi" w:eastAsia="Times New Roman" w:hAnsiTheme="majorBidi" w:cstheme="majorBidi"/>
        </w:rPr>
        <w:t>Faculty of Universidad Complutense de Madrid</w:t>
      </w:r>
      <w:r>
        <w:rPr>
          <w:rFonts w:asciiTheme="majorBidi" w:eastAsia="Times New Roman" w:hAnsiTheme="majorBidi" w:cstheme="majorBidi"/>
        </w:rPr>
        <w:t>, Spain</w:t>
      </w:r>
    </w:p>
    <w:p w14:paraId="78ABB3B3" w14:textId="77777777" w:rsidR="0040712F" w:rsidRPr="003276DE" w:rsidRDefault="0040712F" w:rsidP="00432D2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578A0A" w14:textId="1CC23CF2" w:rsidR="009603D8" w:rsidRPr="003276DE" w:rsidRDefault="005A735A" w:rsidP="004071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</w:rPr>
        <w:t>11.00-11.15: </w:t>
      </w:r>
      <w:r w:rsidRPr="003276DE">
        <w:rPr>
          <w:rFonts w:ascii="Times New Roman" w:eastAsia="Times New Roman" w:hAnsi="Times New Roman" w:cs="Times New Roman"/>
          <w:i/>
        </w:rPr>
        <w:t>Coffee break / Pause café</w:t>
      </w:r>
    </w:p>
    <w:p w14:paraId="15235067" w14:textId="77777777" w:rsidR="00FC4384" w:rsidRDefault="00FC438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6F866EC4" w14:textId="77777777" w:rsidR="006659DA" w:rsidRDefault="00103E8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>The biggest threat to the world peace and order: Absence of supranational institutions</w:t>
      </w:r>
      <w:r w:rsidR="009C6748" w:rsidRPr="00A51B4C">
        <w:rPr>
          <w:rFonts w:asciiTheme="majorBidi" w:eastAsia="Times New Roman" w:hAnsiTheme="majorBidi" w:cstheme="majorBidi"/>
          <w:i/>
          <w:iCs/>
        </w:rPr>
        <w:t xml:space="preserve"> against global public bads. </w:t>
      </w:r>
    </w:p>
    <w:p w14:paraId="7E203722" w14:textId="55F69386" w:rsidR="00FC4384" w:rsidRPr="00A51B4C" w:rsidRDefault="009C67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>What to do?</w:t>
      </w:r>
    </w:p>
    <w:p w14:paraId="0ABF9F74" w14:textId="1A4B2989" w:rsidR="009C6748" w:rsidRDefault="009C674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Prof. </w:t>
      </w:r>
      <w:r w:rsidR="007D7F13">
        <w:rPr>
          <w:rFonts w:asciiTheme="majorBidi" w:eastAsia="Times New Roman" w:hAnsiTheme="majorBidi" w:cstheme="majorBidi"/>
        </w:rPr>
        <w:t xml:space="preserve">Dr. </w:t>
      </w:r>
      <w:r w:rsidR="006076AB">
        <w:rPr>
          <w:rFonts w:asciiTheme="majorBidi" w:eastAsia="Times New Roman" w:hAnsiTheme="majorBidi" w:cstheme="majorBidi"/>
        </w:rPr>
        <w:t>Eser Karaka</w:t>
      </w:r>
      <w:r w:rsidR="00DB19DE">
        <w:rPr>
          <w:rFonts w:asciiTheme="majorBidi" w:eastAsia="Times New Roman" w:hAnsiTheme="majorBidi" w:cstheme="majorBidi"/>
        </w:rPr>
        <w:t xml:space="preserve">s, </w:t>
      </w:r>
      <w:r w:rsidR="00DB19DE" w:rsidRPr="00DB19DE">
        <w:rPr>
          <w:rFonts w:asciiTheme="majorBidi" w:eastAsia="Times New Roman" w:hAnsiTheme="majorBidi" w:cstheme="majorBidi"/>
        </w:rPr>
        <w:t>University of Strasbourg</w:t>
      </w:r>
      <w:r w:rsidR="00DB19DE">
        <w:rPr>
          <w:rFonts w:asciiTheme="majorBidi" w:eastAsia="Times New Roman" w:hAnsiTheme="majorBidi" w:cstheme="majorBidi"/>
        </w:rPr>
        <w:t>, France</w:t>
      </w:r>
    </w:p>
    <w:p w14:paraId="56C4D96E" w14:textId="77777777" w:rsidR="006076AB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2A155914" w14:textId="1D74212E" w:rsidR="006076AB" w:rsidRPr="00A51B4C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 xml:space="preserve">Global </w:t>
      </w:r>
      <w:r w:rsidRPr="00E14D4D">
        <w:rPr>
          <w:rFonts w:asciiTheme="majorBidi" w:eastAsia="Times New Roman" w:hAnsiTheme="majorBidi" w:cstheme="majorBidi"/>
          <w:i/>
          <w:iCs/>
        </w:rPr>
        <w:t>economic</w:t>
      </w:r>
      <w:r w:rsidRPr="00A51B4C">
        <w:rPr>
          <w:rFonts w:asciiTheme="majorBidi" w:eastAsia="Times New Roman" w:hAnsiTheme="majorBidi" w:cstheme="majorBidi"/>
          <w:i/>
          <w:iCs/>
        </w:rPr>
        <w:t xml:space="preserve"> governance</w:t>
      </w:r>
    </w:p>
    <w:p w14:paraId="4E1EFB62" w14:textId="4FBE558A" w:rsidR="00434D32" w:rsidRDefault="006076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 w:rsidRPr="000E18DE">
        <w:rPr>
          <w:rFonts w:asciiTheme="majorBidi" w:eastAsia="Times New Roman" w:hAnsiTheme="majorBidi" w:cstheme="majorBidi"/>
        </w:rPr>
        <w:t>Prof. Christos Gort</w:t>
      </w:r>
      <w:r w:rsidR="00434D32" w:rsidRPr="000E18DE">
        <w:rPr>
          <w:rFonts w:asciiTheme="majorBidi" w:eastAsia="Times New Roman" w:hAnsiTheme="majorBidi" w:cstheme="majorBidi"/>
        </w:rPr>
        <w:t>sos</w:t>
      </w:r>
      <w:r w:rsidR="00A66B08" w:rsidRPr="000E18DE">
        <w:rPr>
          <w:rFonts w:asciiTheme="majorBidi" w:eastAsia="Times New Roman" w:hAnsiTheme="majorBidi" w:cstheme="majorBidi"/>
        </w:rPr>
        <w:t xml:space="preserve">, National </w:t>
      </w:r>
      <w:r w:rsidR="00E14D4D" w:rsidRPr="000E18DE">
        <w:rPr>
          <w:rFonts w:asciiTheme="majorBidi" w:eastAsia="Times New Roman" w:hAnsiTheme="majorBidi" w:cstheme="majorBidi"/>
        </w:rPr>
        <w:t xml:space="preserve">and </w:t>
      </w:r>
      <w:proofErr w:type="spellStart"/>
      <w:r w:rsidR="00E14D4D" w:rsidRPr="000E18DE">
        <w:rPr>
          <w:rFonts w:asciiTheme="majorBidi" w:eastAsia="Times New Roman" w:hAnsiTheme="majorBidi" w:cstheme="majorBidi"/>
        </w:rPr>
        <w:t>C</w:t>
      </w:r>
      <w:r w:rsidR="00A66B08" w:rsidRPr="000E18DE">
        <w:rPr>
          <w:rFonts w:asciiTheme="majorBidi" w:eastAsia="Times New Roman" w:hAnsiTheme="majorBidi" w:cstheme="majorBidi"/>
        </w:rPr>
        <w:t>apodistrian</w:t>
      </w:r>
      <w:proofErr w:type="spellEnd"/>
      <w:r w:rsidR="00A66B08" w:rsidRPr="000E18DE">
        <w:rPr>
          <w:rFonts w:asciiTheme="majorBidi" w:eastAsia="Times New Roman" w:hAnsiTheme="majorBidi" w:cstheme="majorBidi"/>
        </w:rPr>
        <w:t xml:space="preserve"> University of Athens, Gree</w:t>
      </w:r>
      <w:r w:rsidR="00DA4F1E" w:rsidRPr="000E18DE">
        <w:rPr>
          <w:rFonts w:asciiTheme="majorBidi" w:eastAsia="Times New Roman" w:hAnsiTheme="majorBidi" w:cstheme="majorBidi"/>
        </w:rPr>
        <w:t>ce</w:t>
      </w:r>
    </w:p>
    <w:p w14:paraId="54B3A64A" w14:textId="77777777" w:rsidR="00434D32" w:rsidRDefault="00434D3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</w:p>
    <w:p w14:paraId="7D388F53" w14:textId="165BB1F4" w:rsidR="00434D32" w:rsidRPr="00A51B4C" w:rsidRDefault="00434D3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A51B4C">
        <w:rPr>
          <w:rFonts w:asciiTheme="majorBidi" w:eastAsia="Times New Roman" w:hAnsiTheme="majorBidi" w:cstheme="majorBidi"/>
          <w:i/>
          <w:iCs/>
        </w:rPr>
        <w:t xml:space="preserve">Artificial Intelligence &amp; Democracy: Beyond the </w:t>
      </w:r>
      <w:r w:rsidR="00A51B4C" w:rsidRPr="00A51B4C">
        <w:rPr>
          <w:rFonts w:asciiTheme="majorBidi" w:eastAsia="Times New Roman" w:hAnsiTheme="majorBidi" w:cstheme="majorBidi"/>
          <w:i/>
          <w:iCs/>
        </w:rPr>
        <w:t>Elephant Test</w:t>
      </w:r>
    </w:p>
    <w:p w14:paraId="19A609FD" w14:textId="1A45A496" w:rsidR="00A51B4C" w:rsidRDefault="00DE1E7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Dr. </w:t>
      </w:r>
      <w:r w:rsidR="00A51B4C">
        <w:rPr>
          <w:rFonts w:asciiTheme="majorBidi" w:eastAsia="Times New Roman" w:hAnsiTheme="majorBidi" w:cstheme="majorBidi"/>
        </w:rPr>
        <w:t>Ioannis Karkalis, Supreme Court Judge</w:t>
      </w:r>
      <w:r w:rsidR="00130142">
        <w:rPr>
          <w:rFonts w:asciiTheme="majorBidi" w:eastAsia="Times New Roman" w:hAnsiTheme="majorBidi" w:cstheme="majorBidi"/>
        </w:rPr>
        <w:t>, Greece</w:t>
      </w:r>
    </w:p>
    <w:p w14:paraId="4556151E" w14:textId="77777777" w:rsidR="009603D8" w:rsidRPr="003276DE" w:rsidRDefault="009603D8" w:rsidP="00A51B4C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B053D5" w14:textId="77777777" w:rsidR="005A735A" w:rsidRPr="003276DE" w:rsidRDefault="005A735A" w:rsidP="005A7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3276DE">
        <w:rPr>
          <w:rFonts w:ascii="Times New Roman" w:eastAsia="Times New Roman" w:hAnsi="Times New Roman" w:cs="Times New Roman"/>
          <w:lang w:val="fr-FR"/>
        </w:rPr>
        <w:t>13.00-14.00: </w:t>
      </w:r>
      <w:r w:rsidRPr="003276DE">
        <w:rPr>
          <w:rFonts w:ascii="Times New Roman" w:eastAsia="Times New Roman" w:hAnsi="Times New Roman" w:cs="Times New Roman"/>
          <w:i/>
          <w:lang w:val="fr-FR"/>
        </w:rPr>
        <w:t>Lunch break / Pause déjeuner</w:t>
      </w:r>
    </w:p>
    <w:p w14:paraId="1274EF53" w14:textId="77777777" w:rsidR="009603D8" w:rsidRPr="000A09E0" w:rsidRDefault="009603D8">
      <w:pPr>
        <w:tabs>
          <w:tab w:val="left" w:pos="1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</w:p>
    <w:p w14:paraId="2B0E0B4F" w14:textId="07A3FDAB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14.00-16.00     </w:t>
      </w:r>
      <w:proofErr w:type="spellStart"/>
      <w:r w:rsidRPr="000A09E0">
        <w:rPr>
          <w:rFonts w:ascii="Times New Roman" w:eastAsia="Times New Roman" w:hAnsi="Times New Roman" w:cs="Times New Roman"/>
          <w:lang w:val="fr-FR"/>
        </w:rPr>
        <w:t>Fourth</w:t>
      </w:r>
      <w:proofErr w:type="spellEnd"/>
      <w:r w:rsidRPr="000A09E0">
        <w:rPr>
          <w:rFonts w:ascii="Times New Roman" w:eastAsia="Times New Roman" w:hAnsi="Times New Roman" w:cs="Times New Roman"/>
          <w:lang w:val="fr-FR"/>
        </w:rPr>
        <w:t xml:space="preserve"> session / Quatrième session</w:t>
      </w:r>
    </w:p>
    <w:p w14:paraId="54D4AC77" w14:textId="2779552E" w:rsidR="009603D8" w:rsidRPr="000A09E0" w:rsidRDefault="00AB5E26" w:rsidP="00311362">
      <w:pPr>
        <w:pStyle w:val="NoSpacing"/>
        <w:rPr>
          <w:rFonts w:ascii="Times New Roman" w:hAnsi="Times New Roman" w:cs="Times New Roman"/>
          <w:lang w:val="fr-FR"/>
        </w:rPr>
      </w:pPr>
      <w:r w:rsidRPr="000A09E0">
        <w:rPr>
          <w:rFonts w:ascii="Times New Roman" w:hAnsi="Times New Roman" w:cs="Times New Roman"/>
          <w:lang w:val="fr-FR"/>
        </w:rPr>
        <w:t>President / Président:</w:t>
      </w:r>
      <w:r w:rsidR="00311362" w:rsidRPr="000A09E0">
        <w:rPr>
          <w:rFonts w:ascii="Times New Roman" w:hAnsi="Times New Roman" w:cs="Times New Roman"/>
          <w:lang w:val="fr-FR"/>
        </w:rPr>
        <w:t xml:space="preserve"> </w:t>
      </w:r>
      <w:r w:rsidR="00C64292">
        <w:rPr>
          <w:rFonts w:ascii="Times New Roman" w:hAnsi="Times New Roman" w:cs="Times New Roman"/>
          <w:lang w:val="fr-FR"/>
        </w:rPr>
        <w:t>-</w:t>
      </w:r>
    </w:p>
    <w:p w14:paraId="7DE9381B" w14:textId="77777777" w:rsidR="009603D8" w:rsidRPr="000A09E0" w:rsidRDefault="009603D8">
      <w:pPr>
        <w:tabs>
          <w:tab w:val="left" w:pos="1559"/>
        </w:tabs>
        <w:spacing w:after="0" w:line="240" w:lineRule="auto"/>
        <w:ind w:left="100" w:right="4817"/>
        <w:rPr>
          <w:rFonts w:ascii="Times New Roman" w:eastAsia="Times New Roman" w:hAnsi="Times New Roman" w:cs="Times New Roman"/>
          <w:lang w:val="fr-FR"/>
        </w:rPr>
      </w:pPr>
    </w:p>
    <w:p w14:paraId="771A4CB5" w14:textId="506E5203" w:rsidR="009603D8" w:rsidRPr="003276DE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3276DE">
        <w:rPr>
          <w:rFonts w:ascii="Times New Roman" w:eastAsia="Times New Roman" w:hAnsi="Times New Roman" w:cs="Times New Roman"/>
        </w:rPr>
        <w:t>14.00-15.30     </w:t>
      </w:r>
      <w:r w:rsidRPr="003276DE">
        <w:rPr>
          <w:rFonts w:ascii="Times New Roman" w:eastAsia="Times New Roman" w:hAnsi="Times New Roman" w:cs="Times New Roman"/>
          <w:b/>
          <w:i/>
        </w:rPr>
        <w:t>Workshops / Ateliers</w:t>
      </w:r>
      <w:r w:rsidR="00B41C9F" w:rsidRPr="003276DE">
        <w:rPr>
          <w:rFonts w:ascii="Times New Roman" w:eastAsia="Times New Roman" w:hAnsi="Times New Roman" w:cs="Times New Roman"/>
          <w:b/>
          <w:i/>
        </w:rPr>
        <w:t xml:space="preserve"> (see detailed information annexed)</w:t>
      </w:r>
    </w:p>
    <w:p w14:paraId="46FDA0FB" w14:textId="77777777" w:rsidR="009603D8" w:rsidRPr="003276DE" w:rsidRDefault="0096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18A3A3E0" w14:textId="77777777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>15.30-16.00     </w:t>
      </w:r>
      <w:r w:rsidRPr="000A09E0">
        <w:rPr>
          <w:rFonts w:ascii="Times New Roman" w:eastAsia="Times New Roman" w:hAnsi="Times New Roman" w:cs="Times New Roman"/>
          <w:b/>
          <w:i/>
          <w:lang w:val="fr-FR"/>
        </w:rPr>
        <w:t>General Conclusions / Conclusions générales</w:t>
      </w:r>
    </w:p>
    <w:p w14:paraId="10CDB84C" w14:textId="60083721" w:rsidR="00091735" w:rsidRDefault="001167DB">
      <w:pPr>
        <w:tabs>
          <w:tab w:val="left" w:pos="1559"/>
          <w:tab w:val="left" w:pos="9940"/>
        </w:tabs>
        <w:spacing w:after="0" w:line="240" w:lineRule="auto"/>
        <w:ind w:right="-1300"/>
        <w:rPr>
          <w:rFonts w:ascii="Times New Roman" w:eastAsia="Times New Roman" w:hAnsi="Times New Roman" w:cs="Times New Roman"/>
          <w:bCs/>
          <w:iCs/>
        </w:rPr>
      </w:pPr>
      <w:r w:rsidRPr="001167DB">
        <w:rPr>
          <w:rFonts w:ascii="Times New Roman" w:eastAsia="Times New Roman" w:hAnsi="Times New Roman" w:cs="Times New Roman"/>
          <w:bCs/>
          <w:iCs/>
          <w:lang w:val="fr-FR"/>
        </w:rPr>
        <w:t xml:space="preserve">Dr. Despina </w:t>
      </w:r>
      <w:proofErr w:type="spellStart"/>
      <w:r w:rsidRPr="001167DB">
        <w:rPr>
          <w:rFonts w:ascii="Times New Roman" w:eastAsia="Times New Roman" w:hAnsi="Times New Roman" w:cs="Times New Roman"/>
          <w:bCs/>
          <w:iCs/>
          <w:lang w:val="fr-FR"/>
        </w:rPr>
        <w:t>Spanou</w:t>
      </w:r>
      <w:proofErr w:type="spellEnd"/>
      <w:r w:rsidRPr="001167DB">
        <w:rPr>
          <w:rFonts w:ascii="Times New Roman" w:eastAsia="Times New Roman" w:hAnsi="Times New Roman" w:cs="Times New Roman"/>
          <w:bCs/>
          <w:iCs/>
          <w:lang w:val="fr-FR"/>
        </w:rPr>
        <w:t xml:space="preserve">, </w:t>
      </w:r>
      <w:r w:rsidRPr="001167DB">
        <w:rPr>
          <w:rFonts w:ascii="Times New Roman" w:eastAsia="Times New Roman" w:hAnsi="Times New Roman" w:cs="Times New Roman"/>
          <w:bCs/>
          <w:iCs/>
        </w:rPr>
        <w:t xml:space="preserve">Deputy Director General for Networks and Technology- Cybersecurity </w:t>
      </w:r>
      <w:r w:rsidR="00091735">
        <w:rPr>
          <w:rFonts w:ascii="Times New Roman" w:eastAsia="Times New Roman" w:hAnsi="Times New Roman" w:cs="Times New Roman"/>
          <w:bCs/>
          <w:iCs/>
        </w:rPr>
        <w:t>C</w:t>
      </w:r>
      <w:r w:rsidRPr="001167DB">
        <w:rPr>
          <w:rFonts w:ascii="Times New Roman" w:eastAsia="Times New Roman" w:hAnsi="Times New Roman" w:cs="Times New Roman"/>
          <w:bCs/>
          <w:iCs/>
        </w:rPr>
        <w:t>oordination</w:t>
      </w:r>
      <w:r>
        <w:rPr>
          <w:rFonts w:ascii="Times New Roman" w:eastAsia="Times New Roman" w:hAnsi="Times New Roman" w:cs="Times New Roman"/>
          <w:bCs/>
          <w:iCs/>
        </w:rPr>
        <w:t xml:space="preserve">, </w:t>
      </w:r>
    </w:p>
    <w:p w14:paraId="58D27E79" w14:textId="6EB42A75" w:rsidR="009603D8" w:rsidRPr="001167DB" w:rsidRDefault="001167DB">
      <w:pPr>
        <w:tabs>
          <w:tab w:val="left" w:pos="1559"/>
          <w:tab w:val="left" w:pos="9940"/>
        </w:tabs>
        <w:spacing w:after="0" w:line="240" w:lineRule="auto"/>
        <w:ind w:right="-1300"/>
        <w:rPr>
          <w:rFonts w:ascii="Times New Roman" w:eastAsia="Times New Roman" w:hAnsi="Times New Roman" w:cs="Times New Roman"/>
          <w:bCs/>
          <w:iCs/>
          <w:lang w:val="fr-FR"/>
        </w:rPr>
      </w:pPr>
      <w:r>
        <w:rPr>
          <w:rFonts w:ascii="Times New Roman" w:eastAsia="Times New Roman" w:hAnsi="Times New Roman" w:cs="Times New Roman"/>
          <w:bCs/>
          <w:iCs/>
        </w:rPr>
        <w:t>European Commission</w:t>
      </w:r>
    </w:p>
    <w:p w14:paraId="1E4AC758" w14:textId="77777777" w:rsidR="009603D8" w:rsidRPr="000A09E0" w:rsidRDefault="009603D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lang w:val="fr-FR"/>
        </w:rPr>
      </w:pPr>
    </w:p>
    <w:p w14:paraId="35CE3736" w14:textId="77777777" w:rsidR="009603D8" w:rsidRPr="000A09E0" w:rsidRDefault="00AB5E26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16.00-17.30     </w:t>
      </w:r>
      <w:proofErr w:type="spellStart"/>
      <w:r w:rsidRPr="000A09E0">
        <w:rPr>
          <w:rFonts w:ascii="Times New Roman" w:eastAsia="Times New Roman" w:hAnsi="Times New Roman" w:cs="Times New Roman"/>
          <w:lang w:val="fr-FR"/>
        </w:rPr>
        <w:t>Fifth</w:t>
      </w:r>
      <w:proofErr w:type="spellEnd"/>
      <w:r w:rsidRPr="000A09E0">
        <w:rPr>
          <w:rFonts w:ascii="Times New Roman" w:eastAsia="Times New Roman" w:hAnsi="Times New Roman" w:cs="Times New Roman"/>
          <w:lang w:val="fr-FR"/>
        </w:rPr>
        <w:t xml:space="preserve"> session / Cinquième session</w:t>
      </w:r>
    </w:p>
    <w:p w14:paraId="4328EDF4" w14:textId="1837D2B8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 xml:space="preserve">President / Président: </w:t>
      </w:r>
      <w:r w:rsidR="00432D2C">
        <w:rPr>
          <w:rFonts w:ascii="Times New Roman" w:eastAsia="Times New Roman" w:hAnsi="Times New Roman" w:cs="Times New Roman"/>
          <w:lang w:val="fr-FR"/>
        </w:rPr>
        <w:t xml:space="preserve">Prof. Sabino Cassese, </w:t>
      </w:r>
      <w:r w:rsidR="00432D2C" w:rsidRPr="00CE48C8">
        <w:rPr>
          <w:rFonts w:ascii="Times New Roman" w:eastAsia="Times New Roman" w:hAnsi="Times New Roman" w:cs="Times New Roman"/>
        </w:rPr>
        <w:t>Justice emeritus, Italian Constitutional Court</w:t>
      </w:r>
    </w:p>
    <w:p w14:paraId="6CDD4194" w14:textId="383B1DD7" w:rsidR="00DE1E78" w:rsidRPr="00CE48C8" w:rsidRDefault="00DE1E78" w:rsidP="00DE1E7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fr-FR"/>
        </w:rPr>
        <w:t>Thirtieth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meeting of the European Group of Public Law acting as the European Scientific Council of the European Public Law Organization; Report on the activities of the EPLO; Thesis Prize 202</w:t>
      </w:r>
      <w:r>
        <w:rPr>
          <w:rFonts w:ascii="Times New Roman" w:eastAsia="Times New Roman" w:hAnsi="Times New Roman" w:cs="Times New Roman"/>
        </w:rPr>
        <w:t>5</w:t>
      </w:r>
      <w:r w:rsidRPr="00CE48C8">
        <w:rPr>
          <w:rFonts w:ascii="Times New Roman" w:eastAsia="Times New Roman" w:hAnsi="Times New Roman" w:cs="Times New Roman"/>
        </w:rPr>
        <w:t>; Report of the Thesis Prize Committee 202</w:t>
      </w:r>
      <w:r>
        <w:rPr>
          <w:rFonts w:ascii="Times New Roman" w:eastAsia="Times New Roman" w:hAnsi="Times New Roman" w:cs="Times New Roman"/>
        </w:rPr>
        <w:t>6</w:t>
      </w:r>
      <w:r w:rsidRPr="00CE48C8">
        <w:rPr>
          <w:rFonts w:ascii="Times New Roman" w:eastAsia="Times New Roman" w:hAnsi="Times New Roman" w:cs="Times New Roman"/>
        </w:rPr>
        <w:t xml:space="preserve"> / </w:t>
      </w:r>
      <w:hyperlink r:id="rId9" w:history="1">
        <w:proofErr w:type="spellStart"/>
        <w:r w:rsidRPr="00DE1E78">
          <w:rPr>
            <w:rStyle w:val="Hyperlink"/>
            <w:rFonts w:ascii="Times New Roman" w:eastAsia="Times New Roman" w:hAnsi="Times New Roman" w:cs="Times New Roman"/>
            <w:color w:val="auto"/>
          </w:rPr>
          <w:t>trentième</w:t>
        </w:r>
        <w:proofErr w:type="spellEnd"/>
      </w:hyperlink>
      <w:r w:rsidRPr="00DE1E78">
        <w:rPr>
          <w:rFonts w:ascii="Times New Roman" w:eastAsia="Times New Roman" w:hAnsi="Times New Roman" w:cs="Times New Roman"/>
        </w:rPr>
        <w:t> </w:t>
      </w:r>
      <w:proofErr w:type="spellStart"/>
      <w:r w:rsidRPr="00CE48C8">
        <w:rPr>
          <w:rFonts w:ascii="Times New Roman" w:eastAsia="Times New Roman" w:hAnsi="Times New Roman" w:cs="Times New Roman"/>
        </w:rPr>
        <w:t>réunion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du Groupe </w:t>
      </w:r>
      <w:proofErr w:type="spellStart"/>
      <w:r w:rsidRPr="00CE48C8">
        <w:rPr>
          <w:rFonts w:ascii="Times New Roman" w:eastAsia="Times New Roman" w:hAnsi="Times New Roman" w:cs="Times New Roman"/>
        </w:rPr>
        <w:t>Européen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Droit Public </w:t>
      </w:r>
      <w:proofErr w:type="spellStart"/>
      <w:r w:rsidRPr="00CE48C8">
        <w:rPr>
          <w:rFonts w:ascii="Times New Roman" w:eastAsia="Times New Roman" w:hAnsi="Times New Roman" w:cs="Times New Roman"/>
        </w:rPr>
        <w:t>agissant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en tant que Conseil </w:t>
      </w:r>
      <w:proofErr w:type="spellStart"/>
      <w:r w:rsidRPr="00CE48C8">
        <w:rPr>
          <w:rFonts w:ascii="Times New Roman" w:eastAsia="Times New Roman" w:hAnsi="Times New Roman" w:cs="Times New Roman"/>
        </w:rPr>
        <w:t>Scientifique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E48C8">
        <w:rPr>
          <w:rFonts w:ascii="Times New Roman" w:eastAsia="Times New Roman" w:hAnsi="Times New Roman" w:cs="Times New Roman"/>
        </w:rPr>
        <w:t>Européen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la European Public Law Organization; Rapport sur les </w:t>
      </w:r>
      <w:proofErr w:type="spellStart"/>
      <w:r w:rsidRPr="00CE48C8">
        <w:rPr>
          <w:rFonts w:ascii="Times New Roman" w:eastAsia="Times New Roman" w:hAnsi="Times New Roman" w:cs="Times New Roman"/>
        </w:rPr>
        <w:t>activités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E48C8">
        <w:rPr>
          <w:rFonts w:ascii="Times New Roman" w:eastAsia="Times New Roman" w:hAnsi="Times New Roman" w:cs="Times New Roman"/>
        </w:rPr>
        <w:t>l</w:t>
      </w:r>
      <w:r w:rsidRPr="00CE48C8">
        <w:rPr>
          <w:rFonts w:ascii="Times New Roman" w:hAnsi="Times New Roman" w:cs="Times New Roman"/>
        </w:rPr>
        <w:t>'</w:t>
      </w:r>
      <w:r w:rsidRPr="00CE48C8">
        <w:rPr>
          <w:rFonts w:ascii="Times New Roman" w:eastAsia="Times New Roman" w:hAnsi="Times New Roman" w:cs="Times New Roman"/>
        </w:rPr>
        <w:t>EPLO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; Prix de </w:t>
      </w:r>
      <w:proofErr w:type="spellStart"/>
      <w:r w:rsidRPr="00CE48C8">
        <w:rPr>
          <w:rFonts w:ascii="Times New Roman" w:eastAsia="Times New Roman" w:hAnsi="Times New Roman" w:cs="Times New Roman"/>
        </w:rPr>
        <w:t>Thèse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CE48C8">
        <w:rPr>
          <w:rFonts w:ascii="Times New Roman" w:eastAsia="Times New Roman" w:hAnsi="Times New Roman" w:cs="Times New Roman"/>
        </w:rPr>
        <w:t xml:space="preserve">; Rapport du </w:t>
      </w:r>
      <w:proofErr w:type="spellStart"/>
      <w:r w:rsidRPr="00CE48C8">
        <w:rPr>
          <w:rFonts w:ascii="Times New Roman" w:eastAsia="Times New Roman" w:hAnsi="Times New Roman" w:cs="Times New Roman"/>
        </w:rPr>
        <w:t>Comité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de Prix de </w:t>
      </w:r>
      <w:proofErr w:type="spellStart"/>
      <w:r w:rsidRPr="00CE48C8">
        <w:rPr>
          <w:rFonts w:ascii="Times New Roman" w:eastAsia="Times New Roman" w:hAnsi="Times New Roman" w:cs="Times New Roman"/>
        </w:rPr>
        <w:t>Thèse</w:t>
      </w:r>
      <w:proofErr w:type="spellEnd"/>
      <w:r w:rsidRPr="00CE48C8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CE48C8">
        <w:rPr>
          <w:rFonts w:ascii="Times New Roman" w:eastAsia="Times New Roman" w:hAnsi="Times New Roman" w:cs="Times New Roman"/>
        </w:rPr>
        <w:t>.</w:t>
      </w:r>
    </w:p>
    <w:p w14:paraId="1953DB8E" w14:textId="77777777" w:rsidR="009603D8" w:rsidRPr="000A09E0" w:rsidRDefault="00AB5E2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0A09E0">
        <w:rPr>
          <w:rFonts w:ascii="Times New Roman" w:eastAsia="Times New Roman" w:hAnsi="Times New Roman" w:cs="Times New Roman"/>
          <w:lang w:val="fr-FR"/>
        </w:rPr>
        <w:t> </w:t>
      </w:r>
    </w:p>
    <w:p w14:paraId="31914099" w14:textId="1D871595" w:rsidR="009603D8" w:rsidRPr="003276DE" w:rsidRDefault="00AB5E26" w:rsidP="007153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76DE">
        <w:rPr>
          <w:rFonts w:ascii="Times New Roman" w:eastAsia="Times New Roman" w:hAnsi="Times New Roman" w:cs="Times New Roman"/>
          <w:b/>
        </w:rPr>
        <w:t>- Sunday 1</w:t>
      </w:r>
      <w:r w:rsidR="00C72246">
        <w:rPr>
          <w:rFonts w:ascii="Times New Roman" w:eastAsia="Times New Roman" w:hAnsi="Times New Roman" w:cs="Times New Roman"/>
          <w:b/>
        </w:rPr>
        <w:t xml:space="preserve">3 </w:t>
      </w:r>
      <w:r w:rsidRPr="003276DE">
        <w:rPr>
          <w:rFonts w:ascii="Times New Roman" w:eastAsia="Times New Roman" w:hAnsi="Times New Roman" w:cs="Times New Roman"/>
          <w:b/>
        </w:rPr>
        <w:t>September / Dimanche 1</w:t>
      </w:r>
      <w:r w:rsidR="00C72246">
        <w:rPr>
          <w:rFonts w:ascii="Times New Roman" w:eastAsia="Times New Roman" w:hAnsi="Times New Roman" w:cs="Times New Roman"/>
          <w:b/>
        </w:rPr>
        <w:t>3</w:t>
      </w:r>
      <w:r w:rsidRPr="003276D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276DE">
        <w:rPr>
          <w:rFonts w:ascii="Times New Roman" w:eastAsia="Times New Roman" w:hAnsi="Times New Roman" w:cs="Times New Roman"/>
          <w:b/>
        </w:rPr>
        <w:t>septembre</w:t>
      </w:r>
      <w:proofErr w:type="spellEnd"/>
      <w:r w:rsidR="007153CD" w:rsidRPr="003276DE">
        <w:rPr>
          <w:rFonts w:ascii="Times New Roman" w:eastAsia="Times New Roman" w:hAnsi="Times New Roman" w:cs="Times New Roman"/>
          <w:b/>
        </w:rPr>
        <w:t xml:space="preserve"> </w:t>
      </w:r>
      <w:r w:rsidRPr="003276DE">
        <w:rPr>
          <w:rFonts w:ascii="Times New Roman" w:eastAsia="Times New Roman" w:hAnsi="Times New Roman" w:cs="Times New Roman"/>
          <w:i/>
        </w:rPr>
        <w:t xml:space="preserve">Free Day / </w:t>
      </w:r>
      <w:proofErr w:type="spellStart"/>
      <w:r w:rsidRPr="003276DE">
        <w:rPr>
          <w:rFonts w:ascii="Times New Roman" w:eastAsia="Times New Roman" w:hAnsi="Times New Roman" w:cs="Times New Roman"/>
          <w:i/>
        </w:rPr>
        <w:t>Journée</w:t>
      </w:r>
      <w:proofErr w:type="spellEnd"/>
      <w:r w:rsidRPr="003276DE">
        <w:rPr>
          <w:rFonts w:ascii="Times New Roman" w:eastAsia="Times New Roman" w:hAnsi="Times New Roman" w:cs="Times New Roman"/>
          <w:i/>
        </w:rPr>
        <w:t xml:space="preserve"> libre</w:t>
      </w:r>
    </w:p>
    <w:sectPr w:rsidR="009603D8" w:rsidRPr="003276DE" w:rsidSect="00700728">
      <w:pgSz w:w="11907" w:h="16840" w:code="9"/>
      <w:pgMar w:top="454" w:right="397" w:bottom="397" w:left="567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82CA" w14:textId="77777777" w:rsidR="005135CA" w:rsidRDefault="005135CA">
      <w:pPr>
        <w:spacing w:line="240" w:lineRule="auto"/>
      </w:pPr>
      <w:r>
        <w:separator/>
      </w:r>
    </w:p>
  </w:endnote>
  <w:endnote w:type="continuationSeparator" w:id="0">
    <w:p w14:paraId="289AE414" w14:textId="77777777" w:rsidR="005135CA" w:rsidRDefault="0051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6813" w14:textId="77777777" w:rsidR="005135CA" w:rsidRDefault="005135CA">
      <w:pPr>
        <w:spacing w:after="0"/>
      </w:pPr>
      <w:r>
        <w:separator/>
      </w:r>
    </w:p>
  </w:footnote>
  <w:footnote w:type="continuationSeparator" w:id="0">
    <w:p w14:paraId="24DCFD24" w14:textId="77777777" w:rsidR="005135CA" w:rsidRDefault="005135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49DD"/>
    <w:multiLevelType w:val="multilevel"/>
    <w:tmpl w:val="605149D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114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CD"/>
    <w:rsid w:val="00004A40"/>
    <w:rsid w:val="00005635"/>
    <w:rsid w:val="00011A0C"/>
    <w:rsid w:val="00012008"/>
    <w:rsid w:val="00026AB1"/>
    <w:rsid w:val="00040C1B"/>
    <w:rsid w:val="00051ADE"/>
    <w:rsid w:val="00062321"/>
    <w:rsid w:val="00071D2C"/>
    <w:rsid w:val="00073510"/>
    <w:rsid w:val="00083A24"/>
    <w:rsid w:val="00091735"/>
    <w:rsid w:val="00094009"/>
    <w:rsid w:val="000A09E0"/>
    <w:rsid w:val="000C484E"/>
    <w:rsid w:val="000C5EA8"/>
    <w:rsid w:val="000D31A5"/>
    <w:rsid w:val="000D403E"/>
    <w:rsid w:val="000E18DE"/>
    <w:rsid w:val="000F2DE0"/>
    <w:rsid w:val="00103E8A"/>
    <w:rsid w:val="00104CB5"/>
    <w:rsid w:val="001167DB"/>
    <w:rsid w:val="00130142"/>
    <w:rsid w:val="00132D4C"/>
    <w:rsid w:val="001449C3"/>
    <w:rsid w:val="00155262"/>
    <w:rsid w:val="001A2076"/>
    <w:rsid w:val="001A411B"/>
    <w:rsid w:val="001B3418"/>
    <w:rsid w:val="001E2421"/>
    <w:rsid w:val="001E6903"/>
    <w:rsid w:val="001F0CB1"/>
    <w:rsid w:val="0020455F"/>
    <w:rsid w:val="00213A79"/>
    <w:rsid w:val="002200BC"/>
    <w:rsid w:val="002368BB"/>
    <w:rsid w:val="002479B3"/>
    <w:rsid w:val="00253029"/>
    <w:rsid w:val="0026637A"/>
    <w:rsid w:val="00275D03"/>
    <w:rsid w:val="002769C1"/>
    <w:rsid w:val="002775DA"/>
    <w:rsid w:val="00292767"/>
    <w:rsid w:val="0029350E"/>
    <w:rsid w:val="002B33AF"/>
    <w:rsid w:val="002B3766"/>
    <w:rsid w:val="002C1A45"/>
    <w:rsid w:val="002C775F"/>
    <w:rsid w:val="002E05D9"/>
    <w:rsid w:val="002F2106"/>
    <w:rsid w:val="00301BAB"/>
    <w:rsid w:val="00303687"/>
    <w:rsid w:val="00311362"/>
    <w:rsid w:val="00324432"/>
    <w:rsid w:val="003276DE"/>
    <w:rsid w:val="00364F22"/>
    <w:rsid w:val="00367773"/>
    <w:rsid w:val="003A1DB1"/>
    <w:rsid w:val="003A6026"/>
    <w:rsid w:val="003C5A27"/>
    <w:rsid w:val="003E0CA5"/>
    <w:rsid w:val="003E3D42"/>
    <w:rsid w:val="003F4E8D"/>
    <w:rsid w:val="004005E3"/>
    <w:rsid w:val="0040712F"/>
    <w:rsid w:val="004072A2"/>
    <w:rsid w:val="00411A17"/>
    <w:rsid w:val="004128EC"/>
    <w:rsid w:val="00427C5C"/>
    <w:rsid w:val="00432D2C"/>
    <w:rsid w:val="00434D32"/>
    <w:rsid w:val="004364F6"/>
    <w:rsid w:val="0046032C"/>
    <w:rsid w:val="004A2338"/>
    <w:rsid w:val="004B0155"/>
    <w:rsid w:val="004E5826"/>
    <w:rsid w:val="004F13DC"/>
    <w:rsid w:val="00512B40"/>
    <w:rsid w:val="005135CA"/>
    <w:rsid w:val="00541442"/>
    <w:rsid w:val="00547682"/>
    <w:rsid w:val="005864E3"/>
    <w:rsid w:val="005A735A"/>
    <w:rsid w:val="005A7585"/>
    <w:rsid w:val="005B7FCB"/>
    <w:rsid w:val="005C5075"/>
    <w:rsid w:val="005D21F0"/>
    <w:rsid w:val="006076AB"/>
    <w:rsid w:val="00637489"/>
    <w:rsid w:val="0064334E"/>
    <w:rsid w:val="00650D34"/>
    <w:rsid w:val="00654B8F"/>
    <w:rsid w:val="00662BD3"/>
    <w:rsid w:val="00663A38"/>
    <w:rsid w:val="006659DA"/>
    <w:rsid w:val="00665D96"/>
    <w:rsid w:val="00670C8C"/>
    <w:rsid w:val="0067269B"/>
    <w:rsid w:val="00684B9D"/>
    <w:rsid w:val="00693B4C"/>
    <w:rsid w:val="006A6712"/>
    <w:rsid w:val="006B572C"/>
    <w:rsid w:val="006C5B1A"/>
    <w:rsid w:val="006D0F02"/>
    <w:rsid w:val="00700728"/>
    <w:rsid w:val="00710B84"/>
    <w:rsid w:val="00712976"/>
    <w:rsid w:val="007153CD"/>
    <w:rsid w:val="007175D8"/>
    <w:rsid w:val="007322CC"/>
    <w:rsid w:val="0074083A"/>
    <w:rsid w:val="00745D9E"/>
    <w:rsid w:val="00751832"/>
    <w:rsid w:val="00751965"/>
    <w:rsid w:val="00754501"/>
    <w:rsid w:val="00760957"/>
    <w:rsid w:val="0077488B"/>
    <w:rsid w:val="007813CA"/>
    <w:rsid w:val="00794423"/>
    <w:rsid w:val="007A0C5E"/>
    <w:rsid w:val="007A4A7E"/>
    <w:rsid w:val="007C0467"/>
    <w:rsid w:val="007C3962"/>
    <w:rsid w:val="007C7A97"/>
    <w:rsid w:val="007D21EB"/>
    <w:rsid w:val="007D7F13"/>
    <w:rsid w:val="007E2307"/>
    <w:rsid w:val="008022F7"/>
    <w:rsid w:val="00836E38"/>
    <w:rsid w:val="00847FDE"/>
    <w:rsid w:val="00863442"/>
    <w:rsid w:val="00863F42"/>
    <w:rsid w:val="00882113"/>
    <w:rsid w:val="00891035"/>
    <w:rsid w:val="008A039F"/>
    <w:rsid w:val="008D2405"/>
    <w:rsid w:val="008D54C4"/>
    <w:rsid w:val="008E5A0E"/>
    <w:rsid w:val="009025FA"/>
    <w:rsid w:val="009154BC"/>
    <w:rsid w:val="009449CF"/>
    <w:rsid w:val="009546EE"/>
    <w:rsid w:val="009603D8"/>
    <w:rsid w:val="00962192"/>
    <w:rsid w:val="00975BD6"/>
    <w:rsid w:val="009809D6"/>
    <w:rsid w:val="009A6EE2"/>
    <w:rsid w:val="009B2683"/>
    <w:rsid w:val="009C6748"/>
    <w:rsid w:val="009D4A63"/>
    <w:rsid w:val="009D6074"/>
    <w:rsid w:val="009E4CFA"/>
    <w:rsid w:val="009F488C"/>
    <w:rsid w:val="00A02D60"/>
    <w:rsid w:val="00A215CF"/>
    <w:rsid w:val="00A51B4C"/>
    <w:rsid w:val="00A5365E"/>
    <w:rsid w:val="00A61E62"/>
    <w:rsid w:val="00A62CF6"/>
    <w:rsid w:val="00A65F36"/>
    <w:rsid w:val="00A66B08"/>
    <w:rsid w:val="00A7485C"/>
    <w:rsid w:val="00A760B9"/>
    <w:rsid w:val="00AA1A51"/>
    <w:rsid w:val="00AA634E"/>
    <w:rsid w:val="00AB4C23"/>
    <w:rsid w:val="00AB57CB"/>
    <w:rsid w:val="00AB5E26"/>
    <w:rsid w:val="00AD4C17"/>
    <w:rsid w:val="00AE07CD"/>
    <w:rsid w:val="00AE087F"/>
    <w:rsid w:val="00AF169A"/>
    <w:rsid w:val="00AF34E0"/>
    <w:rsid w:val="00AF5CC5"/>
    <w:rsid w:val="00B02EA9"/>
    <w:rsid w:val="00B0371B"/>
    <w:rsid w:val="00B168D7"/>
    <w:rsid w:val="00B23916"/>
    <w:rsid w:val="00B40F4B"/>
    <w:rsid w:val="00B41C9F"/>
    <w:rsid w:val="00B42EDC"/>
    <w:rsid w:val="00B614C1"/>
    <w:rsid w:val="00B62D57"/>
    <w:rsid w:val="00B700A0"/>
    <w:rsid w:val="00B8411C"/>
    <w:rsid w:val="00B94BBF"/>
    <w:rsid w:val="00BB3C1B"/>
    <w:rsid w:val="00BB4AC8"/>
    <w:rsid w:val="00BB5906"/>
    <w:rsid w:val="00BB6EF6"/>
    <w:rsid w:val="00BC73D5"/>
    <w:rsid w:val="00BF5FDF"/>
    <w:rsid w:val="00C12664"/>
    <w:rsid w:val="00C16A6B"/>
    <w:rsid w:val="00C353F0"/>
    <w:rsid w:val="00C46FDB"/>
    <w:rsid w:val="00C533CC"/>
    <w:rsid w:val="00C548D9"/>
    <w:rsid w:val="00C57294"/>
    <w:rsid w:val="00C64292"/>
    <w:rsid w:val="00C72246"/>
    <w:rsid w:val="00C9426E"/>
    <w:rsid w:val="00CB03C9"/>
    <w:rsid w:val="00CD08B6"/>
    <w:rsid w:val="00CE6D7B"/>
    <w:rsid w:val="00D05EFB"/>
    <w:rsid w:val="00D0719B"/>
    <w:rsid w:val="00D10C22"/>
    <w:rsid w:val="00D307F0"/>
    <w:rsid w:val="00D326E6"/>
    <w:rsid w:val="00D36B17"/>
    <w:rsid w:val="00D4642D"/>
    <w:rsid w:val="00D70526"/>
    <w:rsid w:val="00D841BA"/>
    <w:rsid w:val="00DA354D"/>
    <w:rsid w:val="00DA4F1E"/>
    <w:rsid w:val="00DB19DE"/>
    <w:rsid w:val="00DC611E"/>
    <w:rsid w:val="00DC7F69"/>
    <w:rsid w:val="00DE1E78"/>
    <w:rsid w:val="00DE3360"/>
    <w:rsid w:val="00DF125E"/>
    <w:rsid w:val="00E06D5F"/>
    <w:rsid w:val="00E140D5"/>
    <w:rsid w:val="00E14D4D"/>
    <w:rsid w:val="00E20930"/>
    <w:rsid w:val="00E37261"/>
    <w:rsid w:val="00E417CF"/>
    <w:rsid w:val="00E61044"/>
    <w:rsid w:val="00E66DB1"/>
    <w:rsid w:val="00E84A30"/>
    <w:rsid w:val="00E9489E"/>
    <w:rsid w:val="00E97C92"/>
    <w:rsid w:val="00EA6293"/>
    <w:rsid w:val="00ED14EF"/>
    <w:rsid w:val="00F200BE"/>
    <w:rsid w:val="00F306B7"/>
    <w:rsid w:val="00F337B7"/>
    <w:rsid w:val="00F3699F"/>
    <w:rsid w:val="00F517AE"/>
    <w:rsid w:val="00F61B6F"/>
    <w:rsid w:val="00F75976"/>
    <w:rsid w:val="00F77CAF"/>
    <w:rsid w:val="00F8683C"/>
    <w:rsid w:val="00FA113F"/>
    <w:rsid w:val="00FA3117"/>
    <w:rsid w:val="00FA7825"/>
    <w:rsid w:val="00FC0A88"/>
    <w:rsid w:val="00FC4384"/>
    <w:rsid w:val="00FC6815"/>
    <w:rsid w:val="00FD12DE"/>
    <w:rsid w:val="00FD7F4B"/>
    <w:rsid w:val="00FF7ACE"/>
    <w:rsid w:val="02796529"/>
    <w:rsid w:val="02CB619B"/>
    <w:rsid w:val="14CA1F34"/>
    <w:rsid w:val="20CB7129"/>
    <w:rsid w:val="22387D8D"/>
    <w:rsid w:val="25747886"/>
    <w:rsid w:val="2D4A6663"/>
    <w:rsid w:val="346516FC"/>
    <w:rsid w:val="4D746B23"/>
    <w:rsid w:val="60833EB1"/>
    <w:rsid w:val="65B337C6"/>
    <w:rsid w:val="725D1673"/>
    <w:rsid w:val="7A8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18F4E8D"/>
  <w15:docId w15:val="{659802CD-E47E-4213-BA6B-37A9739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374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7489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637489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48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4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37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unhideWhenUsed/>
    <w:qFormat/>
    <w:rsid w:val="007C0467"/>
    <w:pPr>
      <w:spacing w:after="0" w:line="240" w:lineRule="auto"/>
    </w:pPr>
    <w:rPr>
      <w:rFonts w:ascii="Calibri" w:eastAsiaTheme="minorHAns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C0467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C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CD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B4AC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1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trenti%C3%A8me&amp;sca_esv=0ccad900ef2a9a41&amp;rlz=1C1KNTJ_enGR1069GR1069&amp;sxsrf=ANbL-n7H_V1A581BC9TQnvQWKby7c9VZWg%3A1771416875242&amp;ei=K62VabnBDqnBi-gP3Jz6gA4&amp;biw=1536&amp;bih=703&amp;ved=2ahUKEwil4d2QguOSAxW52gIHHQEFJQwQgK4QegQIARAC&amp;uact=5&amp;oq=Thirtieth+french&amp;gs_lp=Egxnd3Mtd2l6LXNlcnAiEFRoaXJ0aWV0aCBmcmVuY2gyBhAAGBYYHjILEAAYgAQYigUYhgMyCxAAGIAEGIoFGIYDMgsQABiABBiKBRiGAzIIEAAYgAQYogQyBRAAGO8FMgUQABjvBUjBFFD3CVibEnAAeAKQAQCYAd8BoAGcCqoBBTAuNi4xuAEDyAEA-AEBmAIIoALbCsICBBAAGEfCAgUQABiABMICCRAuGAoYCxiABMICCRAAGIAEGAoYC8ICDxAuGIAEGAoYCxjHARivAcICCRAuGIAEGAoYC8ICGBAuGAoYCxiABBiXBRjcBBjeBBjgBNgBAZgDAOIDBRIBMSBAiAYBkAYIugYGCAEQARgUkgcFMS41LjKgB-E2sgcFMC41LjK4B9YKwgcFMi03LjHIByyACAE&amp;sclient=gws-wiz-serp&amp;mstk=AUtExfBm-gK2RH6L4_ZuGxUAO6YjcRr6R0FKY1KnIJUnbQVqpkzQkE2TUDy4VOzfTJX8oF_S3OxBkuT_evULtwOlSZn9RsjTFZGV5VtMv_xeRL8bo-iEugINd0ubhn4vsXGCmNvzLSRkmKFUZQOZW0rP1bjb9enizGfW_pUk2wA9awAiJiY-BfovtAuKL1CrU7SjcFVWU32tkm5Mf4-vRJp9U8D03LcOV95ffR3kEaiXw9ZVnS3FOwZbBEGZkFS_hFk0_6hGLm81UJyqbIIGWC3lvX7Z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Fiumi</dc:creator>
  <cp:lastModifiedBy>Alessia Fiumi</cp:lastModifiedBy>
  <cp:revision>3</cp:revision>
  <cp:lastPrinted>2023-09-12T10:48:00Z</cp:lastPrinted>
  <dcterms:created xsi:type="dcterms:W3CDTF">2026-03-10T10:27:00Z</dcterms:created>
  <dcterms:modified xsi:type="dcterms:W3CDTF">2026-03-10T10:27:00Z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A5A7CE7B4D3A4194900596BE21C259B9</vt:lpwstr>
  </property>
</Properties>
</file>